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7816D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Default="00A848F5" w:rsidP="007816D9">
      <w:pPr>
        <w:pStyle w:val="motun"/>
        <w:jc w:val="both"/>
        <w:rPr>
          <w:rtl/>
        </w:rPr>
      </w:pPr>
      <w:r w:rsidRPr="00A848F5">
        <w:rPr>
          <w:rFonts w:hint="cs"/>
          <w:rtl/>
        </w:rPr>
        <w:t xml:space="preserve">اللهم وفقنا و جمیع المجتهدین و ارحمنا برحمتک یا ارحم </w:t>
      </w:r>
      <w:r w:rsidR="000A7C8D">
        <w:rPr>
          <w:rFonts w:hint="cs"/>
          <w:rtl/>
        </w:rPr>
        <w:t>الراحمین</w:t>
      </w:r>
    </w:p>
    <w:p w:rsidR="00B11AA3" w:rsidRDefault="000A117C" w:rsidP="000A117C">
      <w:pPr>
        <w:pStyle w:val="NormalWeb"/>
        <w:bidi/>
        <w:spacing w:before="0" w:beforeAutospacing="0" w:after="0" w:afterAutospacing="0" w:line="360" w:lineRule="auto"/>
        <w:rPr>
          <w:rFonts w:cs="B Badr"/>
          <w:b/>
          <w:bCs/>
          <w:sz w:val="28"/>
          <w:szCs w:val="28"/>
          <w:rtl/>
        </w:rPr>
      </w:pPr>
      <w:r>
        <w:rPr>
          <w:rFonts w:cs="B Badr" w:hint="cs"/>
          <w:b/>
          <w:bCs/>
          <w:sz w:val="28"/>
          <w:szCs w:val="28"/>
          <w:rtl/>
        </w:rPr>
        <w:t>بحثی که بود راجع به تمسک شیخ به آیه مبارکه اوفوا بالعقود بود، عرض کردیم در خود بحث لزوم معاطات ایشان تمسک به آیه نفرمودند لکن در بحث لزوم ملک که معاطات ملک است و این ملک لازم است این جا تمسک به آیه کردند که ان شا الله واضح است، در آن جا نفرمودند و در این جا تمسک به آیه کردند و فکر می کنم</w:t>
      </w:r>
      <w:r w:rsidR="00F75010">
        <w:rPr>
          <w:rFonts w:cs="B Badr" w:hint="cs"/>
          <w:b/>
          <w:bCs/>
          <w:sz w:val="28"/>
          <w:szCs w:val="28"/>
          <w:rtl/>
        </w:rPr>
        <w:t xml:space="preserve"> به هر حال نظر فنی اگر به عکس بود بهتر بود</w:t>
      </w:r>
      <w:r w:rsidR="006E608D">
        <w:rPr>
          <w:rFonts w:cs="B Badr" w:hint="cs"/>
          <w:b/>
          <w:bCs/>
          <w:sz w:val="28"/>
          <w:szCs w:val="28"/>
          <w:rtl/>
        </w:rPr>
        <w:t xml:space="preserve"> چون آیه مبارکه ناظر به عقد است، اگر معاطات عقد است به خود آیه تمسک بشود کما این که ما نقل کردیم حتی از مرحوم علامه طباطبائی که در باب عقد انشاء است و مبادله است و تملیک است مثلا در عقد بیع و این اعم از این که به لفظ باشد یا به فعل باشد، بحثش گذشت و عبارت علامه طباطبائی را هم خواندیم و غیر علامه هم عده ای قائل بودند که کلمه عقد شامل هر دو می شود چه به لفظ باشد و چه به فعل باشد. اصفهانی هم ظاهرا دارد، ایشان هم دارد، استاد و شاگرد هر دو.</w:t>
      </w:r>
    </w:p>
    <w:p w:rsidR="006E608D" w:rsidRDefault="006E608D" w:rsidP="006E608D">
      <w:pPr>
        <w:pStyle w:val="NormalWeb"/>
        <w:bidi/>
        <w:spacing w:before="0" w:beforeAutospacing="0" w:after="0" w:afterAutospacing="0" w:line="360" w:lineRule="auto"/>
        <w:rPr>
          <w:rFonts w:cs="B Badr"/>
          <w:b/>
          <w:bCs/>
          <w:sz w:val="28"/>
          <w:szCs w:val="28"/>
          <w:rtl/>
        </w:rPr>
      </w:pPr>
      <w:r>
        <w:rPr>
          <w:rFonts w:cs="B Badr" w:hint="cs"/>
          <w:b/>
          <w:bCs/>
          <w:sz w:val="28"/>
          <w:szCs w:val="28"/>
          <w:rtl/>
        </w:rPr>
        <w:t>و عرض کردیم در مقابل چه در سنی ها و چه در ما عده ای اصرار کردند که کلمه عقد ظاهرش اصلا در لفظی است، عقدی که با فعل باشد لفظ نیست و مرحوم شیخ هم الان برای ما واقعا واضح نیست که از این اوفوا بالعقود چطور یک قاعده ای در آوردند که اصل در ملک لزوم است، آیه که ناظر به عقود است، ناظر به ملک نیست</w:t>
      </w:r>
      <w:r w:rsidR="00F4567D">
        <w:rPr>
          <w:rFonts w:cs="B Badr" w:hint="cs"/>
          <w:b/>
          <w:bCs/>
          <w:sz w:val="28"/>
          <w:szCs w:val="28"/>
          <w:rtl/>
        </w:rPr>
        <w:t xml:space="preserve">. نمی دانم ایشان چکار فرمودند، این برای ما هنوز ابهام دارد که چطور ایشان اگر عقود را تمسک می کردند باز له وجهٌ، له قائلٌ، اما این که عقود را تمسک بکنند و لزوم در ملک، حالا یا در کتاب جابجا نوشته شده یا جابجا چاپ شده نمی دانم، به هر حال اصل بحثی </w:t>
      </w:r>
      <w:r w:rsidR="00974630">
        <w:rPr>
          <w:rFonts w:cs="B Badr" w:hint="cs"/>
          <w:b/>
          <w:bCs/>
          <w:sz w:val="28"/>
          <w:szCs w:val="28"/>
          <w:rtl/>
        </w:rPr>
        <w:t>را که ایشان مطرح فرمودند اصل بحث قابل تصدیق نیست، نمی شود قبولش کرد، این راجع به اصل بحث. حالا ما به مناسبتی از بحث ایشان خارج شدیم رفتیم روی خود شرح آیه مبارکه اوفوا بالعقود و خب به طبیعت حال متعرض کلمه عقد و این که فرقش با ع</w:t>
      </w:r>
      <w:r w:rsidR="001A496B">
        <w:rPr>
          <w:rFonts w:cs="B Badr" w:hint="cs"/>
          <w:b/>
          <w:bCs/>
          <w:sz w:val="28"/>
          <w:szCs w:val="28"/>
          <w:rtl/>
        </w:rPr>
        <w:t xml:space="preserve">هد چیست؟ بعضی گفتند عقد عهد است، بعضی ها گفتند عهد </w:t>
      </w:r>
      <w:r w:rsidR="001A496B">
        <w:rPr>
          <w:rFonts w:cs="B Badr" w:hint="cs"/>
          <w:b/>
          <w:bCs/>
          <w:sz w:val="28"/>
          <w:szCs w:val="28"/>
          <w:rtl/>
        </w:rPr>
        <w:lastRenderedPageBreak/>
        <w:t>مشدد است و چون می خواهیم فعلا امور را جمع بندی بکنیم</w:t>
      </w:r>
      <w:r w:rsidR="00D63350">
        <w:rPr>
          <w:rFonts w:cs="B Badr" w:hint="cs"/>
          <w:b/>
          <w:bCs/>
          <w:sz w:val="28"/>
          <w:szCs w:val="28"/>
          <w:rtl/>
        </w:rPr>
        <w:t xml:space="preserve"> و از مرحوم آقای اصفهانی نقل کردیم فرق بین این دو تا را عرفا و لغتا با همدیگر که نسبتشان چیست، مطالبی هم ایشان فرمودند.</w:t>
      </w:r>
    </w:p>
    <w:p w:rsidR="00CD18C3" w:rsidRDefault="00D63350" w:rsidP="00CB0546">
      <w:pPr>
        <w:pStyle w:val="NormalWeb"/>
        <w:bidi/>
        <w:spacing w:before="0" w:beforeAutospacing="0" w:after="0" w:afterAutospacing="0" w:line="360" w:lineRule="auto"/>
        <w:rPr>
          <w:rFonts w:cs="B Badr"/>
          <w:b/>
          <w:bCs/>
          <w:sz w:val="28"/>
          <w:szCs w:val="28"/>
          <w:rtl/>
        </w:rPr>
      </w:pPr>
      <w:r>
        <w:rPr>
          <w:rFonts w:cs="B Badr" w:hint="cs"/>
          <w:b/>
          <w:bCs/>
          <w:sz w:val="28"/>
          <w:szCs w:val="28"/>
          <w:rtl/>
        </w:rPr>
        <w:t>عرض کردیم که سابقا هم در اصطلاح امروز هم در سطح جهانی عقد را یا معاهده را که پروتکل می دانند یک جور است و معاهده و عهد را که کنوانسیون می دانند چیز دیگری است و این توضیحی که ایشان دادند به نظر من خیلی روشن به نظر نمی رسد. ظاهرا کلمه عهد نکته اساسیش نظر گرفتن یک عملی است به لحاظ فاعل، به لحاظ این که آن به عهده خودش گرفته است، آن تعهد داده است یعنی این نکته ای که هست نکته انتساب به فاعل و به شخص است مثلا من تعهد می کنم هر روز یک ساعت این جا بیایم، تعهد این است و لذا ممکن است تعهد طرف مقابل هم نداشته باشد، من تعهد این را می دهم و در لغت عربی تعهد را به عنوان مصدر می گیرند، عهده را تقریبا اسم مصدر یعنی آن چیزی که انسان به او تعهد می دهد را عهده می گویند، این در عهد است و لذا در باب عهد اصولا یک شیئی را، یک فعلی را، یک چیزی را نسبت به شخص معین در نظر می گیرند اما در باب عقد که به معنای شدّ است، بستن است این به معنای این است که دو چیز را با همدیگر ربط می دهند و لذا در این جا فاعل معین هم طبق قاعده احتیاج ندارد</w:t>
      </w:r>
      <w:r w:rsidR="00E26C54">
        <w:rPr>
          <w:rFonts w:cs="B Badr" w:hint="cs"/>
          <w:b/>
          <w:bCs/>
          <w:sz w:val="28"/>
          <w:szCs w:val="28"/>
          <w:rtl/>
        </w:rPr>
        <w:t xml:space="preserve"> یعنی به فاعل یا شخصی که می خواهد عهده بگیرد نمی خواهد باشد و لذا مثلا من آن روز یک مثال عرض کردم شما دو تا نخ را پهلوی هم بگذارید این را عقد نمی گویند، حتی اگر این دو تا نخ را به همدیگر پیچ بدهید این را عقد نمی گویند، عقد عبارت از این است که دو طناب، دو نخ را با همدیگر وصل می کنند به حیثی که وقتی کشیده بشود از هم جدا نشوند، این عقد است، هی</w:t>
      </w:r>
      <w:r w:rsidR="00075A74">
        <w:rPr>
          <w:rFonts w:cs="B Badr" w:hint="cs"/>
          <w:b/>
          <w:bCs/>
          <w:sz w:val="28"/>
          <w:szCs w:val="28"/>
          <w:rtl/>
        </w:rPr>
        <w:t>ئت عقد این است و لذا تعاهد یا معاهدات یا پروتکل های حتی در سطح جهانی</w:t>
      </w:r>
      <w:r w:rsidR="00CB0546">
        <w:rPr>
          <w:rFonts w:cs="B Badr" w:hint="cs"/>
          <w:b/>
          <w:bCs/>
          <w:sz w:val="28"/>
          <w:szCs w:val="28"/>
          <w:rtl/>
        </w:rPr>
        <w:t xml:space="preserve"> این ها یک نوع قرارداد هایی است که بسته می شود، ما به این قرارداد می گوییم، یک قراری در مقابل قرار دیگری قرار می گیرد، غیر از تعهد است، غیر از به اصطلاح امروز کنوانسیون استف در کنوانسیون ها قرارداد نیست، در سطح جهانی هم بین این دو تا فرق می گذارند، البته چیز های دیگر هم زیاد دارند مثلا برنامه، برنامه ای که الان هست مثل برجام، این نه کنوانسیون است نه عقد است نه تعهدنامه است نه عهدنامه است و نه عقد است و نه قرارداد بین المللی است، یک نوع برنامه عملی است که شما تا این مدت این کار را بکنید و ما هم با شما این کار را می کنیم</w:t>
      </w:r>
      <w:r w:rsidR="00CD18C3">
        <w:rPr>
          <w:rFonts w:cs="B Badr" w:hint="cs"/>
          <w:b/>
          <w:bCs/>
          <w:sz w:val="28"/>
          <w:szCs w:val="28"/>
          <w:rtl/>
        </w:rPr>
        <w:t xml:space="preserve">، این اصلا </w:t>
      </w:r>
      <w:r w:rsidR="00CD18C3">
        <w:rPr>
          <w:rFonts w:cs="B Badr" w:hint="cs"/>
          <w:b/>
          <w:bCs/>
          <w:sz w:val="28"/>
          <w:szCs w:val="28"/>
          <w:rtl/>
        </w:rPr>
        <w:lastRenderedPageBreak/>
        <w:t>جزقرارداد ها حساب نمی شود و در سطح جهانی این ها الان اصطلاحات مختلفی دارد و برای هر کدام آثاری دارد و کرارا عرض کردم یکی از کار های خیلی خوب در همین بحث های به مناسبت بحث مکاسب آشنائی با این هاست یعنی مثلا این قرارداد ها، کنوانسیون ها و برنامه ها یکی یکی خود انسان اطلاعات پیدا بکند یعنی حوزه های ما و حتی بتواند در آن ها نظر بدهد، در تعریفشان، در خصوصیاتشان و آثاری که بر آن ها بار می شود.</w:t>
      </w:r>
    </w:p>
    <w:p w:rsidR="00EC74AA" w:rsidRDefault="00CD18C3" w:rsidP="00CD18C3">
      <w:pPr>
        <w:pStyle w:val="NormalWeb"/>
        <w:bidi/>
        <w:spacing w:before="0" w:beforeAutospacing="0" w:after="0" w:afterAutospacing="0" w:line="360" w:lineRule="auto"/>
        <w:rPr>
          <w:rFonts w:cs="B Badr"/>
          <w:b/>
          <w:bCs/>
          <w:sz w:val="28"/>
          <w:szCs w:val="28"/>
          <w:rtl/>
        </w:rPr>
      </w:pPr>
      <w:r>
        <w:rPr>
          <w:rFonts w:cs="B Badr" w:hint="cs"/>
          <w:b/>
          <w:bCs/>
          <w:sz w:val="28"/>
          <w:szCs w:val="28"/>
          <w:rtl/>
        </w:rPr>
        <w:t>پس در باب تعهد ما یک نکته داریم، در باب عهد یک نکته داریم، در باب عهد انتساب به شخص است، اصلا در عهد این خوابیده است اما در باب عقد نه، دو تا امر است و لذا بعید نیست که بگوییم که مثلا من باب مثال در باب عهد فضولی درست نیست، اگر فضولی هم هست طرف اجازه داد اجازه در حقیقت به معنای این که عهد آن وقت محقق می شود مثلا یک کسی آمد به شما گفت که من به شما قول می دهم فلانی متعهد بشود این کار را انجام بدهد فضولتا یا مثلا بگوید من متعهد می شوم بعد بگوید مراد از من فلانی بود، این کتاب مال من نیست، می گویند نه، آن وقت باید به او بگویند او اگر قبول کرد آن وقت عهد می شود یعنی وقتی انتساب پیدا کرد اما در باب عقد نه، فضولی حسب القاعده است چون در باب عقد ربط دادن کتاب به پانزده تومان است، کتاب داریم ده تومان است ربطش می دهد به پانزده تومان، قیمتش بیست تومان است ربطش می دهد به پانزده تومان لذا در آن جا در مثل عقود، در مثل عقد اگر فضولی بود بعد به اصیل گفتند اجازه داد این اجازه است انشای عقد نیست</w:t>
      </w:r>
      <w:r w:rsidR="005A7259">
        <w:rPr>
          <w:rFonts w:cs="B Badr" w:hint="cs"/>
          <w:b/>
          <w:bCs/>
          <w:sz w:val="28"/>
          <w:szCs w:val="28"/>
          <w:rtl/>
        </w:rPr>
        <w:t xml:space="preserve">، </w:t>
      </w:r>
      <w:r w:rsidR="004C1A56">
        <w:rPr>
          <w:rFonts w:cs="B Badr" w:hint="cs"/>
          <w:b/>
          <w:bCs/>
          <w:sz w:val="28"/>
          <w:szCs w:val="28"/>
          <w:rtl/>
        </w:rPr>
        <w:t xml:space="preserve">اجازه اش تنفیذ عقد است به خلاف عهد، این نکته اگر روشن بشود در مسائل جهانی هم خب طبعا اثر می گذارد، وقتی که از یک طرفی به عنوان فضولی تعهدش ازش می گیرند یا عقدی قراردادی بسته می شود از خود طرف نیست یک کشور دیگر از طرف او انجام می دهد، آیا می شود اجازه داد؟ نمی شود اجازه داد؟ آن در آن جا حقیقت اجازه به حسب ظاهر یک تعبیر است اما به حسب واقع در بحث عهد وقتی که اجازه داد عهد محقق می شود اما در باب عقد، عقد محقق شده، با اجازه عقد تنفیذ می شود بلکه صحیحش این است که تنفیذش هم از حین عقد است یعنی اجازه به قول آقایان کاشف صرف است، در حقیقت کاشف است به این معنا که اجازه از الان کشف می کند که آن عقد از همان </w:t>
      </w:r>
      <w:r w:rsidR="004C1A56">
        <w:rPr>
          <w:rFonts w:cs="B Badr" w:hint="cs"/>
          <w:b/>
          <w:bCs/>
          <w:sz w:val="28"/>
          <w:szCs w:val="28"/>
          <w:rtl/>
        </w:rPr>
        <w:lastRenderedPageBreak/>
        <w:t xml:space="preserve">و این اثر دارد اجازه در کشف، حالا ان شا الله در بحث فضولی و کشف اقسام </w:t>
      </w:r>
      <w:r w:rsidR="00DB2015">
        <w:rPr>
          <w:rFonts w:cs="B Badr" w:hint="cs"/>
          <w:b/>
          <w:bCs/>
          <w:sz w:val="28"/>
          <w:szCs w:val="28"/>
          <w:rtl/>
        </w:rPr>
        <w:t xml:space="preserve">کشف و اجازصحبت های خاصی را ان شا الله عرض خواهیم کرد و لذا حقیقت عقد با حقیقت عهد فرق می کند. </w:t>
      </w:r>
    </w:p>
    <w:p w:rsidR="00DB2015" w:rsidRDefault="00DB2015" w:rsidP="00DB2015">
      <w:pPr>
        <w:pStyle w:val="NormalWeb"/>
        <w:bidi/>
        <w:spacing w:before="0" w:beforeAutospacing="0" w:after="0" w:afterAutospacing="0" w:line="360" w:lineRule="auto"/>
        <w:rPr>
          <w:rFonts w:cs="B Badr"/>
          <w:b/>
          <w:bCs/>
          <w:sz w:val="28"/>
          <w:szCs w:val="28"/>
          <w:rtl/>
        </w:rPr>
      </w:pPr>
      <w:r>
        <w:rPr>
          <w:rFonts w:cs="B Badr" w:hint="cs"/>
          <w:b/>
          <w:bCs/>
          <w:sz w:val="28"/>
          <w:szCs w:val="28"/>
          <w:rtl/>
        </w:rPr>
        <w:t xml:space="preserve">آن وقت این راجع به ما، این ظاهر آیه مبارکه اگر ما ب اشیم. </w:t>
      </w:r>
    </w:p>
    <w:p w:rsidR="00DB2015" w:rsidRDefault="00DB2015" w:rsidP="004A3BE5">
      <w:pPr>
        <w:pStyle w:val="NormalWeb"/>
        <w:bidi/>
        <w:spacing w:before="0" w:beforeAutospacing="0" w:after="0" w:afterAutospacing="0" w:line="360" w:lineRule="auto"/>
        <w:rPr>
          <w:rFonts w:cs="B Badr"/>
          <w:b/>
          <w:bCs/>
          <w:sz w:val="28"/>
          <w:szCs w:val="28"/>
          <w:rtl/>
        </w:rPr>
      </w:pPr>
      <w:r>
        <w:rPr>
          <w:rFonts w:cs="B Badr" w:hint="cs"/>
          <w:b/>
          <w:bCs/>
          <w:sz w:val="28"/>
          <w:szCs w:val="28"/>
          <w:rtl/>
        </w:rPr>
        <w:t xml:space="preserve">آن وقت عرض کردیم که لفظ وفاء که در لغت عربی در معنای محسوس غالبا در درهم وافی بکار برده شده است، ما تصور خود ما این بود که درهم وافی یعنی آنی که کامل است مثلا درهم سه گرم است درهم وافی آن درهمی است که سه گرم باشد، درهمی که سه گرم است وافی است لکن از عبارات لغویین که خواندیم </w:t>
      </w:r>
      <w:r w:rsidR="00867EDA">
        <w:rPr>
          <w:rFonts w:cs="B Badr" w:hint="cs"/>
          <w:b/>
          <w:bCs/>
          <w:sz w:val="28"/>
          <w:szCs w:val="28"/>
          <w:rtl/>
        </w:rPr>
        <w:t xml:space="preserve">درهم وافی آن درهمی است که تمامش نقره باشد، غل و غش توش نباشد، غیر نقره توش نباشد و لذا اگر گفتند عقد را وفا بکن یعنی آن قرارداد را با تمام خصوصیاتش </w:t>
      </w:r>
      <w:r w:rsidR="004A3BE5">
        <w:rPr>
          <w:rFonts w:cs="B Badr" w:hint="cs"/>
          <w:b/>
          <w:bCs/>
          <w:sz w:val="28"/>
          <w:szCs w:val="28"/>
          <w:rtl/>
        </w:rPr>
        <w:t>انجام بده، نکته را دقت فرمودید؟ نه وفا مجرد عمل، این معنا خیلی لطیف هم هست همچنان که درهم وافی یک درهمی است که تمام اجزایش نقره است، مس و این ها توش ندارد، این مراد از درهم وافی است، در بحث هم سابقا عرض کردم من در ذهنم از سابق تصورم این بود که درهم وافی یعنی درهمی که وزنش کامل است، سه گرم است، پنج صدم گرم مثلا، صفر ممیز پنج اضافه داشته باشد، هر درهم وافی سه گرم اما معلوم شد که من عبارت لغویین را هم خواندم که درهم وافی است که اضافه بر وزن خودش هم خالصا نقره باشد، نیم گرمش هم غیر نقره نباشد پس اگر امدند گفتند عقد را وفا بکنید یعنی آن چه بر آن تعاقد شده و قرارداد شده دقیقا باید اجرا بشود و عرض کردیم هر دو اصطلاح در قرآن آمده یوفون بالنذر، ایفاء با باء آمده و لیوفوا نذورهم، در این آیه مبارکه در باب حج دارد و لیوفوا نذورهم، ایفاء هم مستقیم آمده است، عرض کردیم بعید نیست آن جایی که ایفاء مستقیم آمده مراد فعل باشد و لیوفوا نذورهم به قرینه مثلا نذر کرده گوسفند بکشد، یوفوا نذورهم یعنی گوسفند را بکشد اما اگر با باء آمده چون باء برای الصاق است مراد صفت شخص است نه فعل مثل آیه مبارکه یوفون بالنذر و یخافون یوما کان شره مستطیرا یعنی ببینید صفت است، یکی از صفات آن هاست، آن وقت معنای اوفوا بالعقود در حقیقت این است که شما متصف بشوید به این که وافی هستید به عقود، کونوا اوفیاء بالعقود، آن ولیوفوا نذورهم</w:t>
      </w:r>
      <w:r w:rsidR="00D304C7">
        <w:rPr>
          <w:rFonts w:cs="B Badr" w:hint="cs"/>
          <w:b/>
          <w:bCs/>
          <w:sz w:val="28"/>
          <w:szCs w:val="28"/>
          <w:rtl/>
        </w:rPr>
        <w:t xml:space="preserve"> یک معناست، یوفون بالنذر معنای دیگری دارد پس در این جا اساس کار ناظر است به شخص نه ناظر است به عبد، آن وقت معنایش این </w:t>
      </w:r>
      <w:r w:rsidR="00D304C7">
        <w:rPr>
          <w:rFonts w:cs="B Badr" w:hint="cs"/>
          <w:b/>
          <w:bCs/>
          <w:sz w:val="28"/>
          <w:szCs w:val="28"/>
          <w:rtl/>
        </w:rPr>
        <w:lastRenderedPageBreak/>
        <w:t>می شود که شما در مقام عمل وافی باشید با آن عقدی که بسته شده، آن قراردادی که شده نسبت شما با آن وافی باشد یعنی با تمام خصوصیات انجام بدهید. اگر این جور بفهمید انصافا اصالة اللزوم در عقد خیلی راحت فهمیده می شود، هیچ مشکل خاص ندارد و عقد هم غیر از عهد است، این یک نکته تا این جا</w:t>
      </w:r>
    </w:p>
    <w:p w:rsidR="00AA60E3" w:rsidRDefault="00D304C7" w:rsidP="00AA60E3">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و اما در تفاسیری که در کتب اهل سنت آمده بعضی هایشان گرفتند عقود را به عهود که عرض کردیم به حسب ظاهر خلاف ظاهر است و این تفسیر در یک روایت واحده هم پیش ما آمده است از عبدالله ابن سنان نقل شده از امام صادق و این روایت واحده فعلا در کتب ما یکی در این کتابی است که اسمش تفسیر علی ابن ابراهیم است که مال علی ابن ابراهیم نیست، البته این روایت جز تفسیر است چون گفتیم که کتاب مخلوط است، کتاب های دیگر هم توش هست این روایت جز تفسیر است، دارد فإنه حدثنی ابی عن نضر ابن سوید عن عبدالله ابن سنان، این روایت در این کتاب جز تفسیر علی ابن ابراهیم است </w:t>
      </w:r>
      <w:r w:rsidR="005E0167">
        <w:rPr>
          <w:rFonts w:cs="B Badr" w:hint="cs"/>
          <w:b/>
          <w:bCs/>
          <w:sz w:val="28"/>
          <w:szCs w:val="28"/>
          <w:rtl/>
        </w:rPr>
        <w:t xml:space="preserve">و قطعا تفسیر علی ابن ابراهیم در این کتاب موجود است بلکه اکثر کتاب تفسیر علی ابن ابراهیم است پس این روایت جز روایات کتاب تفسیر علی ابن ابراهیم است که به حسب ظاهر علی ابن ابراهیم از پدرش از نضر ابن سوید از عبدالله ابن سنان که به حسب ظاهر هم سند صحیح است، مشکل سندی ندارد لکن عرض کردیم مشکل اساسی این است که این که کتاب موجود که در آن تفسیر علی ابن ابراهیم است یک این که این کتاب مال کیست و چطور به ما رسیده مشکل دارد، دوم این که صاحب کتاب طریقش به علی ابن ابراهیم مجهول است، روشن نیست البهت عده ای از روایات این کتاب، همان قسمت هایی که مال علی ابن ابراهیم است جاهای دیگر آمده است اما نمی توانیم این را الان نسبت بدهیم. الان غیر از این تفسیر جای دیگری با این سند ما این حدیث را نداریم، بله در تفسیر عیاشی هم چون سندش را حذف کرده این روایت موجود است شاید هم از تفسیر علی ابن ابراهیم گرفته، شاید لکن آن جا این طور است که نضر ابن سوید عن بعض اصحابنا عن ابی عبدالله، یعنی الان این تفسیر عقود به عهود فقط در این روایت واحده عبدالله ابن سنان، البته از صحابه هم نقل شده از عبدالله ابن عباس و غیره در همین تفسیر طبری نقل شده است و لکن آنی که در روایات ما از ائمه علیهم السلام است منحصر به این روایت است، فعلا دو مصدر دارد، یکیش تفسیرعلی ابن ابراهیم که مشکلاتش را عرض کردیم یعنی کتابی که مشهور است، من بعد از این </w:t>
      </w:r>
      <w:r w:rsidR="005E0167">
        <w:rPr>
          <w:rFonts w:cs="B Badr" w:hint="cs"/>
          <w:b/>
          <w:bCs/>
          <w:sz w:val="28"/>
          <w:szCs w:val="28"/>
          <w:rtl/>
        </w:rPr>
        <w:lastRenderedPageBreak/>
        <w:t xml:space="preserve">تعبیر می کنم به کتاب مشهور، نمی گویم تفسیر منسوب چون اصلا کتاب مال او نیست که بگوییم تفسیر منسوب، کتاب مال شخص دیگری است، توش تفسیر علی ابن ابراهیم هست، معظم کتاب مال تفسیر است، این درست است و با این سنخ روایت الان اثبات حکم الهی کردن فوق العاده مشکل است و دوم این است که روایت عیاشی است که آن هم مرسل است. عرض کردیم عیاشی جز مصادری است که آن طرف شرق و دور رفته است، من همیشه عرض کردم که شما کوفه را در نظر بگیرید کوفه و بغداد این وسط است، یکمی این طرف ترش </w:t>
      </w:r>
      <w:r w:rsidR="001C783B">
        <w:rPr>
          <w:rFonts w:cs="B Badr" w:hint="cs"/>
          <w:b/>
          <w:bCs/>
          <w:sz w:val="28"/>
          <w:szCs w:val="28"/>
          <w:rtl/>
        </w:rPr>
        <w:t xml:space="preserve">مثلا قم یا خراسان، نیشابور، فضل ابن شاذان است، گاهی می رود تا آخر خراسان و ماورا النهر و خوارزم و آن جاها مثل تفسیر عیاشی، مثل رجال کشی، این میراث های ماست که آن طرف رفته است، این از طرف شرق. گاهی هم از طرف غرب آن طرف رفته است مثل </w:t>
      </w:r>
      <w:r w:rsidR="00FD4BBB">
        <w:rPr>
          <w:rFonts w:cs="B Badr" w:hint="cs"/>
          <w:b/>
          <w:bCs/>
          <w:sz w:val="28"/>
          <w:szCs w:val="28"/>
          <w:rtl/>
        </w:rPr>
        <w:t>کتاب دعائم، اشعثیات، طرف مصر رفته است، این میراث های ما بعضی هایش این طوری اند، یا شرق رفته اند یا غرب رفته اند، وسط نیستند، خود این مطلب را دقت بکنید، گاهی اوقات خیلی شرق رفته، خیلی غرب رفته اما در وسط</w:t>
      </w:r>
      <w:r w:rsidR="00AA60E3">
        <w:rPr>
          <w:rFonts w:cs="B Badr" w:hint="cs"/>
          <w:b/>
          <w:bCs/>
          <w:sz w:val="28"/>
          <w:szCs w:val="28"/>
          <w:rtl/>
        </w:rPr>
        <w:t xml:space="preserve"> که عادتا مثل بغداد و این ها این میراث وجود دارد، فعلا ما یک روایت واحده داریم شبهه ارسال هم توش هست چون عرض کردیم شاید هم تفسیر عیاشی است سند دیگری دارد چون سند او فعلا موجود نیست نمی توانیم چیزی بگوییم و انصافا هر دو روایت مشکل سندی و فهرستی دارند، رجالی و فهرستی دارند و قبول این دو تا روایت فعلا خیلی مشکل است.</w:t>
      </w:r>
    </w:p>
    <w:p w:rsidR="00D304C7" w:rsidRDefault="00AA60E3" w:rsidP="00AA60E3">
      <w:pPr>
        <w:pStyle w:val="NormalWeb"/>
        <w:bidi/>
        <w:spacing w:before="0" w:beforeAutospacing="0" w:after="0" w:afterAutospacing="0" w:line="360" w:lineRule="auto"/>
        <w:rPr>
          <w:rFonts w:cs="B Badr" w:hint="cs"/>
          <w:b/>
          <w:bCs/>
          <w:sz w:val="28"/>
          <w:szCs w:val="28"/>
          <w:rtl/>
        </w:rPr>
      </w:pPr>
      <w:r>
        <w:rPr>
          <w:rFonts w:cs="B Badr" w:hint="cs"/>
          <w:b/>
          <w:bCs/>
          <w:sz w:val="28"/>
          <w:szCs w:val="28"/>
          <w:rtl/>
        </w:rPr>
        <w:t>مضافا به این که احتمال هست که مراد امام این باشد که چون در عقد هم بالاخره یک نوع تعهدی هست</w:t>
      </w:r>
      <w:r w:rsidR="00D7257D">
        <w:rPr>
          <w:rFonts w:cs="B Badr" w:hint="cs"/>
          <w:b/>
          <w:bCs/>
          <w:sz w:val="28"/>
          <w:szCs w:val="28"/>
          <w:rtl/>
        </w:rPr>
        <w:t>، امام می خواهند بفرمایند که مراد از اوفوا بالعقود یک معنای عامی است ولو آمده عقد اما مراد امام آن جایی است که تعهد توش باشد و لذا مثل اوف بعهدی اوف بعهدکم، اوفوا بعهدی، آن جا هم اوفوا داریم، آن وقت در عقد عهد هست تعهد هست اما رکنش نیست، اساس عقد آن ربطی است که بین دو تا داده می شود، آن وقت مراد امام این باشد، این می گوییم در باب اعتبارات قانونی همیشه عرض کردیم اعتبارات قانونی به آن مقداری که ابراز می شود حجت است، همیشه این نکته را عرض کردیم</w:t>
      </w:r>
      <w:r w:rsidR="00F64ACD">
        <w:rPr>
          <w:rFonts w:cs="B Badr" w:hint="cs"/>
          <w:b/>
          <w:bCs/>
          <w:sz w:val="28"/>
          <w:szCs w:val="28"/>
          <w:rtl/>
        </w:rPr>
        <w:t xml:space="preserve"> اما گاهی می شود قرینه اقامه بکنیم که اوسع از آن است یا اضیق از آن است، این را می شود قبول بکنیم مثلا اگر گفتیم شما در خانه تان رفتید در حیاط نباشید این کتاب را در اتاق مطالعه بکنید، بگوییم این کلمه اتاق به قرینه حیاط باید خانه ای باشد که حیاط دارد، آپارتمان را شامل نمی شود. بگوییم نه درست </w:t>
      </w:r>
      <w:r w:rsidR="00F64ACD">
        <w:rPr>
          <w:rFonts w:cs="B Badr" w:hint="cs"/>
          <w:b/>
          <w:bCs/>
          <w:sz w:val="28"/>
          <w:szCs w:val="28"/>
          <w:rtl/>
        </w:rPr>
        <w:lastRenderedPageBreak/>
        <w:t>است که کلمه حیاط است اما مراد ایشان اتاق مطلقا ولو در ضمن آپارتمان، این می شود یعنی اگر تفسیر از اهل بیت باشد آن وقت مراد این بگیریم که این آیه مبارکه عقد را هم به عنوان این که در آن عهد هست آن مراد جدی اوفوا است و لذا به عهود هم باید عمل کرد همچنان که به قرارداد های بین المللی باید عمل کرد به معاهدات بین المللی هم باید عمل کرد.</w:t>
      </w:r>
    </w:p>
    <w:p w:rsidR="00F64ACD" w:rsidRDefault="00F64ACD" w:rsidP="00F64ACD">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قرارداد قوی تر است یا معاهدات؟</w:t>
      </w:r>
    </w:p>
    <w:p w:rsidR="00F64ACD" w:rsidRDefault="00F64ACD" w:rsidP="00F64ACD">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قطعا قرارداد چون ربط شدید دارد. قرار داد فقط تعهد من است، آن دو تا مطلب را به هم ربط داده از من خارج شده است.</w:t>
      </w:r>
    </w:p>
    <w:p w:rsidR="00860BD2" w:rsidRDefault="00F64ACD" w:rsidP="00860BD2">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لذا احتمال دارد مراد این روایت مبارکه این باشد که آیه مبارکه عقد آورده لکن مراد جدی اوسع است پس شما به معاهدات بین المللی هم عمل بکنید نه فقط به قرارداد ها، </w:t>
      </w:r>
      <w:r w:rsidR="008F14BC">
        <w:rPr>
          <w:rFonts w:cs="B Badr" w:hint="cs"/>
          <w:b/>
          <w:bCs/>
          <w:sz w:val="28"/>
          <w:szCs w:val="28"/>
          <w:rtl/>
        </w:rPr>
        <w:t>آن وقت این روایت را تفسیر بگیریم مراد امام این است یعنی آنی که مراد جدی در آیه است خصوص عهود نیست، یک معنای عامی است که عهود را هم شامل می شود پس شما نگویید ما فقط قرارداد ها را انجام می دهیم مثل شبیه آقای خوئی که دارند خلف وعده جائز است چون بحث خلف وعد را آقای خوئی در حرف خ اضافه کردند، آدم وعده می دهد و وعده را عمل نمی کند دلیل نداریم که خلف وعد حرام است، البته یکی از دوستان می گفت که ایشان در سر درس یا بعد از درس، شوخی یا جدی، می گفت ادل دلیلش هم سیره علماست چون وعده می دهند و نمی آیند، خلف وعد در سیره علما کاملا متعارف است که وعده بدهند و عمل نکنند.</w:t>
      </w:r>
    </w:p>
    <w:p w:rsidR="00F64ACD" w:rsidRDefault="00860BD2" w:rsidP="00860BD2">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پس بنابراین تا این جا ان شا الله مطلب روشن شد، این می خواهد بگوید اگر وعد بود فرض کنید وفای به آن واجب نبود اما اگر عهد بود وفا بکنید، شما اگر یک معاهده بین المللی بستید طبق آن معاهده عمل بکنید نه فقط به قرارداد ها، نه فقط عقود بین المللی، نه پروتکل های جهانی، حتی به معاهدات و کنوانسیون ها که الان بسته شده مثلا کنوانسیون حقوق زندانیان، کنوانسیون حقوق اطفال، کنوانسیون های مختلفی دارند.</w:t>
      </w:r>
    </w:p>
    <w:p w:rsidR="00860BD2" w:rsidRDefault="00860BD2" w:rsidP="00860BD2">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فریضه و سنت این جا مطرح نیست؟ که بگوییم فریضه بوده به سنت توسعه داده است.</w:t>
      </w:r>
    </w:p>
    <w:p w:rsidR="00860BD2" w:rsidRDefault="00860BD2" w:rsidP="00860BD2">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آیت الله مددی: احتمال هست اما خلاف ظاهر است.</w:t>
      </w:r>
    </w:p>
    <w:p w:rsidR="00860BD2" w:rsidRDefault="00860BD2" w:rsidP="00FE58F5">
      <w:pPr>
        <w:pStyle w:val="NormalWeb"/>
        <w:bidi/>
        <w:spacing w:before="0" w:beforeAutospacing="0" w:after="0" w:afterAutospacing="0" w:line="360" w:lineRule="auto"/>
        <w:rPr>
          <w:rFonts w:cs="B Badr" w:hint="cs"/>
          <w:b/>
          <w:bCs/>
          <w:sz w:val="28"/>
          <w:szCs w:val="28"/>
          <w:rtl/>
        </w:rPr>
      </w:pPr>
      <w:r>
        <w:rPr>
          <w:rFonts w:cs="B Badr" w:hint="cs"/>
          <w:b/>
          <w:bCs/>
          <w:sz w:val="28"/>
          <w:szCs w:val="28"/>
          <w:rtl/>
        </w:rPr>
        <w:t>بحث دوم، پس اولا این روایت که الان روشن نیست</w:t>
      </w:r>
      <w:r w:rsidR="00FE58F5">
        <w:rPr>
          <w:rFonts w:cs="B Badr" w:hint="cs"/>
          <w:b/>
          <w:bCs/>
          <w:sz w:val="28"/>
          <w:szCs w:val="28"/>
          <w:rtl/>
        </w:rPr>
        <w:t xml:space="preserve"> بر فرض بخواهیم قبولش بکنیم به نظر من شاید این معنا بد نباشد که امام می خواهند بفرمایند مراد آیه یک معنایی است که در عقد هم هست و اوسع از عقد است، معاهدات را هم شما باید انجام بدهید، اگر به کسی تعهدی کردید که من روزی یک ساعت می آیم به شما درس بدهم</w:t>
      </w:r>
      <w:r w:rsidR="00563EA3">
        <w:rPr>
          <w:rFonts w:cs="B Badr" w:hint="cs"/>
          <w:b/>
          <w:bCs/>
          <w:sz w:val="28"/>
          <w:szCs w:val="28"/>
          <w:rtl/>
        </w:rPr>
        <w:t>، اگر تعهد کردید به تعهدت عمل بکن، نه وعد دادی. البته آن وعد هم مشکل دارد، کبر مقتا عندالله أن تقولوا ما لا تفعلون، مگر بگوییم خبر داشته ولکن خبر داشته باشد نمی آید که انصافا مشمول آیه می شود، انصافا این مطلب جز کبائر است</w:t>
      </w:r>
      <w:r w:rsidR="0076105A">
        <w:rPr>
          <w:rFonts w:cs="B Badr" w:hint="cs"/>
          <w:b/>
          <w:bCs/>
          <w:sz w:val="28"/>
          <w:szCs w:val="28"/>
          <w:rtl/>
        </w:rPr>
        <w:t>. علی ای حال چون بحث وعده را در محل خودش متعرض شدیم این آیه بنابراین این تفسیر این می شود، آن وقت این جا نکته تعبد کجاست؟ آن قاعده ای که من عرض کردم چون عقود گفته وجوب ایفاء به عقود است امام می فرماید مراد جدی عهد است نه عقد است</w:t>
      </w:r>
      <w:r w:rsidR="006106AF">
        <w:rPr>
          <w:rFonts w:cs="B Badr" w:hint="cs"/>
          <w:b/>
          <w:bCs/>
          <w:sz w:val="28"/>
          <w:szCs w:val="28"/>
          <w:rtl/>
        </w:rPr>
        <w:t xml:space="preserve">، در ضمن هر عقدی عهد هم هست، مراد جدی اوسع از لفظ است، و این قطعا جز شئون ائمه علیهم السلام است که مراد جدی قرآن را بیان بکنند پس آیه مبارکه موردش عقد است، مراد جدی عهد است که در ضمن عقد هم وجود دارد یجب علیکم العمل بالمعاهدات من جمله در زمان ما، همان مثل عهدی که پیغمبر با یهود بستند، عرض کردم اولی که مدینه تشریف آوردند یک عهدی با یهود بستند، 52 ماده، الان هم در زمان ما معاهدات بین المللی هست، کشور اسلامی و جامعه اسلامی باید به معاهدات </w:t>
      </w:r>
      <w:r w:rsidR="00542593">
        <w:rPr>
          <w:rFonts w:cs="B Badr" w:hint="cs"/>
          <w:b/>
          <w:bCs/>
          <w:sz w:val="28"/>
          <w:szCs w:val="28"/>
          <w:rtl/>
        </w:rPr>
        <w:t>دولی که خودش قبول کرده ملتزم بشود</w:t>
      </w:r>
      <w:r w:rsidR="00B61234">
        <w:rPr>
          <w:rFonts w:cs="B Badr" w:hint="cs"/>
          <w:b/>
          <w:bCs/>
          <w:sz w:val="28"/>
          <w:szCs w:val="28"/>
          <w:rtl/>
        </w:rPr>
        <w:t>، یا قبول نمی کند اگر قبول کرد ملتزم می شود، ولو این عقد نیست، بفهمیم که معاهده غیر از عقد است لکن طبق این تعبد، البته این تعبد دلیل قوی می خواهد، به این مقدار که نه در کافی باشد و نه در فقیه باشد و نه در تهذیب باشد، در مهم کتب ما نباشد و در دو مصدر که وضع خیلی پا در هوایی دارند</w:t>
      </w:r>
      <w:r w:rsidR="009B64FB">
        <w:rPr>
          <w:rFonts w:cs="B Badr" w:hint="cs"/>
          <w:b/>
          <w:bCs/>
          <w:sz w:val="28"/>
          <w:szCs w:val="28"/>
          <w:rtl/>
        </w:rPr>
        <w:t xml:space="preserve"> البته این که اسمش تفسیر است وضعش بیشتر پادرهواست، عیاشی هم مشکلش این است که ظاهرا مزاجش مزاج اخباری است، عرض کردم اخباری در آن زمان هر روایتی که باشد من دون این که </w:t>
      </w:r>
      <w:r w:rsidR="00301CF6">
        <w:rPr>
          <w:rFonts w:cs="B Badr" w:hint="cs"/>
          <w:b/>
          <w:bCs/>
          <w:sz w:val="28"/>
          <w:szCs w:val="28"/>
          <w:rtl/>
        </w:rPr>
        <w:t>بیاید مناقشه بکند نقل می کند، من دون این که تحصیل بکند، نقل شده عبدالله ابن سنان، ایشان هم نقل می کند، مضافا که شبهه ارسال هم در حدیث داشت که به قول ما قوز بالا قوز می شود. این هم راجع به این. اگر این تفسیر ثابت بشود احتمالا مراد این است.</w:t>
      </w:r>
    </w:p>
    <w:p w:rsidR="00301CF6" w:rsidRDefault="00301CF6" w:rsidP="00301CF6">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یک احتمال دیگر هم هست که چند بار عرض کردم ال مال عهد ذکری باشد نه جنس، مراد امام این است که العقود العهود یعنی عهودی که در قرآن قبل از این آمده، واوفوا بعهدی اوف بعهدکم، یعنی در قرآن عرض کردیم کلمه عهد بیشتر آمده است تا کلمه عقد و آن وقت ال ذکری می شود، این عقود چون این آیه در سال دهم است این آیه ناظر است به بقیه آیات، بقیه آیات را جمع و جور کرده است و چون عهد بیشتر است  آن وقت مطلق عهد را نمی گیرد، این معاهدات بین المللی را نمی گیرد لذا گفته شده مراد از عقود عهودی است، یکی از تفاسیر اگر یادتان باشد این بود که عهدی که خدا با انسان دارد</w:t>
      </w:r>
      <w:r w:rsidR="005B03BB">
        <w:rPr>
          <w:rFonts w:cs="B Badr" w:hint="cs"/>
          <w:b/>
          <w:bCs/>
          <w:sz w:val="28"/>
          <w:szCs w:val="28"/>
          <w:rtl/>
        </w:rPr>
        <w:t>، عهدی که انسان با دین دارد، عهدی که انسان ها با هم دارند، سه تا عهد را ایشان ذکر کرده بود از تفسیر درالمنثور خواندیم</w:t>
      </w:r>
      <w:r w:rsidR="00EF40BA">
        <w:rPr>
          <w:rFonts w:cs="B Badr" w:hint="cs"/>
          <w:b/>
          <w:bCs/>
          <w:sz w:val="28"/>
          <w:szCs w:val="28"/>
          <w:rtl/>
        </w:rPr>
        <w:t>، این ناظر به این معنا باشد که در حقیقت این آیه مبارکه را ناظر گرفتند، به قول قدیمی ها یک مقام جمع الجمعی، یک مقام ناظر به کل آیات سابقه دارد و آن وقت در این عهود ایمان بالله هم هست، ایمان به اهل بیت هم هست، به ولایت هم هست، تمام این ها در این می شود، اگر ال را ذکری گرفتیم، اینی که امام فرمود العهود احتمالا مراد شاید این باشد، فعلا چون حدیث به لحاظ سندی و مصدری مشکل دارد خیلی بیش از این مانور ندهیم.</w:t>
      </w:r>
    </w:p>
    <w:p w:rsidR="007D53C9" w:rsidRDefault="00EF40BA" w:rsidP="00D22349">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آن وقت جلسه قبل هم عرض کردیم دو احتمال کلی در آیه مبارکه هست، یک احتمال که عرض کردیم ناظر به مجموعه عهود و عقودی که در قرآن آمده است چون در سال 10 بوده جمع کرده، یک احتمال هم که ما عرض کردیم این است که در حقیقت هم این عهود سابق را شامل بشود و حتی مثلا عهود را علی کلامٍ و هم عهود جدید را شامل بشود یعنی به عنوان یک ماده اساسی آمده است همچنان که عرض کردم ابتدائا کتاب می آمد بعد سنت می آمد توسعه می داد این جا خود کتاب توسعه داده است نه سنت، این توسعه آن وقت ال برای جنس می شود آن تفسیر هم قبول نکنید، آن وقت معنایش این می شود که ما هر عقدی را که الان بسته می شود با این آیه اثبات بکنیم صحیح است. این مطلب اجمالا مطلبی است که با اعتباراتی که ما گفتیم انصافا می سازد، فقط مشکلش این است که یک چنین معنایی در روایات نیامده که این خیلی مشکل درست می کند چون روایاتی که الان داریم برایتان خواندیم، همین روایت عهود بود و یکی هم ده عقدی که برای ولایت امیرالمومنین است، این که در روایات ما این آمده است و نکته مهم تر ما همیشه عرض کردیم در عقد جدیدی اگر بوده مثلا فرض کنید دو تا سه تا عقد بوده، عقد های دیگری که شده مثل عقد مضاربه امام </w:t>
      </w:r>
      <w:r>
        <w:rPr>
          <w:rFonts w:cs="B Badr" w:hint="cs"/>
          <w:b/>
          <w:bCs/>
          <w:sz w:val="28"/>
          <w:szCs w:val="28"/>
          <w:rtl/>
        </w:rPr>
        <w:lastRenderedPageBreak/>
        <w:t>به این آیه تمسک نکردند مثل عقد مزارعه مثلا، چون یکی از راه های فهم آیات مبارکه غیر از تفسیری که مستقیم از امام می آید و لذا هم بعضی ها آن ها را در بعضی از صورش قبول نکردند مثلا مغارسه را بعضی ها گفتند چون در روایت نیامده قبول نکردند، آن وقت مشکل این است که غیر از خود تفسیر آیه یک عهود دیگری باشد امام بفرمایند و هذا قوله تعالی اوفوا بالعقود، تطبیق کرده باشند، این را هم نداریم، مشکل این است. یکی که ما الان داریم عهود است، یکی که الان داریم ده موردی که خداوند متعال عقد ولایت گرفتند، این ها را داریم در ذیل آیه اما مثلا در ذیل آیه مثلا ما در ذیل آن آیه هذا مما قال الله تعالی، ما جعل علیکم فی الدین من حرج، تصادفا ما ما جعل علیکم فی الدین من حرج را هم عرض کردیم که همین روایت عبدالاعلی تطبیق شده، روایت تطبیقی دیگری نداریم، این که می گوید ناخنم افتاد و بعد روی آن مراره گذاشتم، مراره یک دعوایی بود که با صفرا و کیسه صفرا درست می کردند، مرّه یعنی خلط تلخ که صفرا باشد، این را روی چیز قرار می دادند مخصوصا مره گوسفند و بیشتر مراره گاو، حالا وارد بحث طبی نشویم، امام می فرماید هذا و اشباه، ببینید هذا و اشباهه یعلم من کتاب الله یا تعرف من کتاب الله، ما جعل علیکم فی الدین من حرج إن صح علی المرارة، تطبیق است، مشکل آن جا هم همین است</w:t>
      </w:r>
      <w:r w:rsidR="00D22349">
        <w:rPr>
          <w:rFonts w:cs="B Badr" w:hint="cs"/>
          <w:b/>
          <w:bCs/>
          <w:sz w:val="28"/>
          <w:szCs w:val="28"/>
          <w:rtl/>
        </w:rPr>
        <w:t>، الان در آن جا فقط همین مورد روایت است، دیگر تطبیق ندارد لذا آن جا هم ما در عموم قاعده لا حرج اشکال کردیم، قاعده لا حرج به این معنا که خوب دقت بکنید که ما یک قاعده ای داشته باشیم که هر حکم الهی که جعل شده اگر رسید به مرحله حرج آن حکم برداشته می شود، ببینید این طوری بفهمید، یک بحث دیگر این است که ما جعل علیکم فی الدین من حرج اصولا بنای شریعت بر حرج نیست، اصلا  شریعت احکام حرجی ندارد، این یک بحث کبروی است، شریعت بحث حرجی ندارد، لا یکلف الله نفسا، شریعت اساسا حرجی نیست، این لا حرج نیست، دو سه تا روایت این جوری داریم که شریعت اساسا این جوری نیست یا لا ضرر، یکی لا حرج و یکی لا ضرر و عرض کردیم چند بار عرض کردیم مرحوم نائینی معتقد بودند لا حرج نوعی است، لا ضرر شخصی است، این هم از مبانی مرحوم نائینی</w:t>
      </w:r>
      <w:r w:rsidR="002C77E0">
        <w:rPr>
          <w:rFonts w:cs="B Badr" w:hint="cs"/>
          <w:b/>
          <w:bCs/>
          <w:sz w:val="28"/>
          <w:szCs w:val="28"/>
          <w:rtl/>
        </w:rPr>
        <w:t xml:space="preserve"> است و آقای خوئی اشکال داشتند چون قبول دارند که لا ضرر شخصی است چون لا ضرر را نوعی نمی دانند، فرض کنید هوا آن قدر سرد است که 99 درصد مردم نمی توانند با آب وضو بگیرند اما من یکمی می توانم، تحمل بکنم، می گویند تو باید بگیری، برای دیگران ضرر دارد ولی برای تو </w:t>
      </w:r>
      <w:r w:rsidR="002C77E0">
        <w:rPr>
          <w:rFonts w:cs="B Badr" w:hint="cs"/>
          <w:b/>
          <w:bCs/>
          <w:sz w:val="28"/>
          <w:szCs w:val="28"/>
          <w:rtl/>
        </w:rPr>
        <w:lastRenderedPageBreak/>
        <w:t>ندارد، اصطلاحا لا ضرر شخصی است. اما لا حرج را نوعی می دانند، مرحوم آقای خوئی اشکال می کردند که لا حرج، فردی هم می شود، نوعی هست اما فردی هم می شود، این از مبانی مرحوم نائینی که فرق بین لا حرج و لا ضرر است، لا حرج را نوعی می دانستند اگر برای عامه مردم حرجی باشد برای من هم که حرجی نیست برداشته</w:t>
      </w:r>
      <w:r w:rsidR="007D53C9">
        <w:rPr>
          <w:rFonts w:cs="B Badr" w:hint="cs"/>
          <w:b/>
          <w:bCs/>
          <w:sz w:val="28"/>
          <w:szCs w:val="28"/>
          <w:rtl/>
        </w:rPr>
        <w:t xml:space="preserve"> می شود اما در باب لا ضرر اگر برای عامه مردم ضرر دارد، برای من ضرر ندارد برداشته می شود من باید انجام بدهم، خود ما عرض کردیم که اصلا هر دو ثابت نیست، نه لا ضرر ثابت است و نه لا حرج ثابت است که حالا بخواهیم شخصی و نوعیش را بگوییم لکن اگر لا حرج به این معنایی که گفتند ثابت بشود انصافا حرف آقای خوئی است که شخصیه را هم می گیرد. این طور نیست که نوعی باشد.</w:t>
      </w:r>
    </w:p>
    <w:p w:rsidR="007D53C9" w:rsidRDefault="007D53C9" w:rsidP="007D53C9">
      <w:pPr>
        <w:pStyle w:val="NormalWeb"/>
        <w:bidi/>
        <w:spacing w:before="0" w:beforeAutospacing="0" w:after="0" w:afterAutospacing="0" w:line="360" w:lineRule="auto"/>
        <w:rPr>
          <w:rFonts w:cs="B Badr" w:hint="cs"/>
          <w:b/>
          <w:bCs/>
          <w:sz w:val="28"/>
          <w:szCs w:val="28"/>
          <w:rtl/>
        </w:rPr>
      </w:pPr>
      <w:r>
        <w:rPr>
          <w:rFonts w:cs="B Badr" w:hint="cs"/>
          <w:b/>
          <w:bCs/>
          <w:sz w:val="28"/>
          <w:szCs w:val="28"/>
          <w:rtl/>
        </w:rPr>
        <w:t>علی ای حال پس بنابراین خوب دقت بفرمایید آن جا هم همین نکته را عرض کردیم، ما مثلا اگر ده تا، بیست تا روایت داشتیم که امام لا حرج را تطبیق فرمودند، این خیلی خوب بود، با روایت واحده تطبیق کردن اثبات قاعده کلی نمی شود کرد. هذا و اشباهه تعرف من کتاب الله، این قاعده کلی است.</w:t>
      </w:r>
    </w:p>
    <w:p w:rsidR="007D53C9" w:rsidRDefault="007D53C9" w:rsidP="007D53C9">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اشباهه یعنی در نماز منظورتان هست حداکثر؟</w:t>
      </w:r>
    </w:p>
    <w:p w:rsidR="007D53C9" w:rsidRDefault="007D53C9" w:rsidP="007D53C9">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این که در وضوست. وضو، غسل، بقیه احکام، شریعت و کل شریعت. </w:t>
      </w:r>
    </w:p>
    <w:p w:rsidR="007D53C9" w:rsidRDefault="007D53C9" w:rsidP="007D53C9">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روشن </w:t>
      </w:r>
      <w:r w:rsidR="00082261">
        <w:rPr>
          <w:rFonts w:cs="B Badr" w:hint="cs"/>
          <w:b/>
          <w:bCs/>
          <w:sz w:val="28"/>
          <w:szCs w:val="28"/>
          <w:rtl/>
        </w:rPr>
        <w:t>شد مراد من چیست؟ مشکل ما در اوفوا بالعقود روشن شد؟ یک: روایتی از اهل بیت در تفسیر آیه که الان عرض کردیم دو تا بیشتر نیست، هر دو هم مشکل دارند. یکی العهود و یکی هم عقد رسول الله که عشرة موارد برای خلافت امیرالمومنان، ما غیر از این نداریم.</w:t>
      </w:r>
    </w:p>
    <w:p w:rsidR="00082261" w:rsidRDefault="00082261" w:rsidP="00082261">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دو: حالا غیر از تفسیر، تطبیق هم اگر داشتیم خوب بود مثلا به امام عرض بکند من می خواهم مغارسه بکنم، امام می فرمود خداوند فرمود قال الله اوفوا بالعقود، عقد بستی انجام بده! این تطبیق هم خیلی موثر است، </w:t>
      </w:r>
    </w:p>
    <w:p w:rsidR="00082261" w:rsidRDefault="00082261" w:rsidP="00082261">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یکی تطبیق و یکی تفسیر. مشکل کار این است که ما هر دو را نداریم. تفسیر را داریم که آن خودش باز مشکل دارد و می شود قبول کرد، توضیحاتش را عرض کردم اما تطبیق نداریم، امام بفرمایند این اوفوا بالعقود. حالا اگر ما این جوری بگوییم که اگر امام تطبیق </w:t>
      </w:r>
      <w:r>
        <w:rPr>
          <w:rFonts w:cs="B Badr" w:hint="cs"/>
          <w:b/>
          <w:bCs/>
          <w:sz w:val="28"/>
          <w:szCs w:val="28"/>
          <w:rtl/>
        </w:rPr>
        <w:lastRenderedPageBreak/>
        <w:t xml:space="preserve">نکرده این مضر به استدلال نیست چون قطعا شان ائمه علیهم السلام رجوع به قرآن است، شاید نظر ائمه این بوده که این آیه واضح است، نمی خواهم تفسیر بکنم، حالا این هم احتمال. </w:t>
      </w:r>
    </w:p>
    <w:p w:rsidR="00082261" w:rsidRDefault="00082261" w:rsidP="00082261">
      <w:pPr>
        <w:pStyle w:val="NormalWeb"/>
        <w:bidi/>
        <w:spacing w:before="0" w:beforeAutospacing="0" w:after="0" w:afterAutospacing="0" w:line="360" w:lineRule="auto"/>
        <w:rPr>
          <w:rFonts w:cs="B Badr" w:hint="cs"/>
          <w:b/>
          <w:bCs/>
          <w:sz w:val="28"/>
          <w:szCs w:val="28"/>
          <w:rtl/>
        </w:rPr>
      </w:pPr>
      <w:r>
        <w:rPr>
          <w:rFonts w:cs="B Badr" w:hint="cs"/>
          <w:b/>
          <w:bCs/>
          <w:sz w:val="28"/>
          <w:szCs w:val="28"/>
          <w:rtl/>
        </w:rPr>
        <w:t>گفت نعم الوفاق، ما یک چیزی گفتیم شما هم قبول کردید، اصلا آیه با قرینه زمان صدورش و خصوصیات واضح است که قرآن در مقام اعطای یک ضابطه کلی است و اگر هم عده ای از عهود و عقود در آیه، اولا عهود که مشمول آیه نمی شود، عرض کردیم مبنائا با عقد مخالف است، آیه ناظر به عقود است، ناظر به عهود هم نیست، آیات سابقی که هست اوف بعهدی اینها مشمولش نمی شود</w:t>
      </w:r>
      <w:r w:rsidR="00C93D1C">
        <w:rPr>
          <w:rFonts w:cs="B Badr" w:hint="cs"/>
          <w:b/>
          <w:bCs/>
          <w:sz w:val="28"/>
          <w:szCs w:val="28"/>
          <w:rtl/>
        </w:rPr>
        <w:t>، عقودی که در قرآن بوده چرا مثل عقد بیع، و لا تعظموا عقدة النکاح، کلمه عقدة النکاح آمده است، این را ما قبول می کنیم، آن وقت فقط می گوییم آیه توسعه دارد و هدف آیه هم توسعه است، اصلا هدف نزول آیه توسعه بوده و این که ائمه علیهم السلام بیان نفرمودند برای وضوح مطلب بود، احتیاج به بیان نداشت.</w:t>
      </w:r>
    </w:p>
    <w:p w:rsidR="00C93D1C" w:rsidRDefault="00C93D1C" w:rsidP="00C93D1C">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خود لفظ می رساند</w:t>
      </w:r>
    </w:p>
    <w:p w:rsidR="00C93D1C" w:rsidRDefault="00C93D1C" w:rsidP="00C93D1C">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خود لفظ می رساند، احتیاج ندارد، مخصوصا روی این مبنا که جمع محلی به لام مفید عموم است و عموم دیگر نمی خواهد شواهد خارجی چون در کفایه دارد برای تمسک به عموم اول باید مقدمات حکمت در مدخول ادات عموم جاری بشود، نه این را قبول نکردیم، مشهور هم قبول نکردند، صاحب کفایه تقریبا منفرد است، ما چیزی نمی خواهیم خود العقود خودش به حس وضع معنایش کل عقود است و انصافا بینی و بین الله این معنا، معنای بدی نیست اما خوف در این که در روایات نیامده و إلا این معنای بدی نیست.</w:t>
      </w:r>
    </w:p>
    <w:p w:rsidR="00221790" w:rsidRDefault="00C93D1C" w:rsidP="00C93D1C">
      <w:pPr>
        <w:pStyle w:val="NormalWeb"/>
        <w:bidi/>
        <w:spacing w:before="0" w:beforeAutospacing="0" w:after="0" w:afterAutospacing="0" w:line="360" w:lineRule="auto"/>
        <w:rPr>
          <w:rFonts w:cs="B Badr" w:hint="cs"/>
          <w:b/>
          <w:bCs/>
          <w:sz w:val="28"/>
          <w:szCs w:val="28"/>
          <w:rtl/>
        </w:rPr>
      </w:pPr>
      <w:r>
        <w:rPr>
          <w:rFonts w:cs="B Badr" w:hint="cs"/>
          <w:b/>
          <w:bCs/>
          <w:sz w:val="28"/>
          <w:szCs w:val="28"/>
          <w:rtl/>
        </w:rPr>
        <w:t>ثم علی تقدیر قبول، این مطلبی که مرحوم آقای اصفهانی دارد اعم است از قول و فعل، انصافا مشکل است چون عقد توش شدت دارد، محکم بودن است، فعل طبیعتش محکم نمی کند مگر در جایی که فعل این قدر قوی باشد که نائب مناب لفظ بشود، به ظهور برسد نائب مناب بشود، طبیعت لفظ محدود است، طبیعت فعل محدودیت ندارد و عقد طبیعتا محدودیت می خواهد</w:t>
      </w:r>
      <w:r w:rsidR="00221790">
        <w:rPr>
          <w:rFonts w:cs="B Badr" w:hint="cs"/>
          <w:b/>
          <w:bCs/>
          <w:sz w:val="28"/>
          <w:szCs w:val="28"/>
          <w:rtl/>
        </w:rPr>
        <w:t>.</w:t>
      </w:r>
    </w:p>
    <w:p w:rsidR="00C93D1C" w:rsidRDefault="00C93D1C" w:rsidP="00221790">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 xml:space="preserve"> پس یک </w:t>
      </w:r>
      <w:r w:rsidR="00221790">
        <w:rPr>
          <w:rFonts w:cs="B Badr" w:hint="cs"/>
          <w:b/>
          <w:bCs/>
          <w:sz w:val="28"/>
          <w:szCs w:val="28"/>
          <w:rtl/>
        </w:rPr>
        <w:t>خاص، همان طور که عده زیادی از مفسرین مخصوص هست به عقد لفظی، حالا اگر قبول کردیم، این که بگوییم این اوفوا بالعقود شامل عقود رضائی هم می شود حتی خود ادله، آن هم خیلی مشکل است، این که فقها برای عقود شرائطی نوشتند با عقد رضائی نمی سازد. پس باید یک لفظ باشد، مضمون آن عقد مثل علقه زوجیت، مثل تملیک، این باید کاملا روشن باشد، کاملا مشروع باشد، مثلا بیمه، اگر مضمونش مشروع نبود با لفظ نمی شود کاری کرد، دو: لفظی که آورده می شود برای آن مضمون کاملا واضح باشد، مضمون محدود باشد و لفظ هم کامل باشد مثل این که عرض کردیم زوجتک در باب نکاح حتی انکحتک، متعتک نفسی هم مشکل دارد چون تمتع به معنای این که ازدواج کردیم لازمه اش است اما زوجیت این مفاد دقیق زوجیت، نکاح است پس مضمون باید کاملا روشن باشد، لفظ باید باشد، لفظ باید کاملا وضع شده باشد به حسب لغت، نه به مجاز، نه به کنایه، لفظ شده باشد برای آن مضمون و آن لفظ از بقیه نکاتی که پیغمبر فرمودند معری باشد، غبن توش نباشد، جهل توش نباشد، آن موانعی را که قرار دادند توش نباشد با این شرائط بگوییم عقد قابل قبول است، غیر از این سه چهار عقدی هم که در قرآن آمده کلا قابل قبول است، این معنا بد نیست اما معذلک انصافا مشکل دارد.</w:t>
      </w:r>
    </w:p>
    <w:p w:rsidR="00221790" w:rsidRDefault="00221790" w:rsidP="00221790">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با این معنا دیگر معاطات عقد نیست</w:t>
      </w:r>
    </w:p>
    <w:p w:rsidR="00221790" w:rsidRDefault="00221790" w:rsidP="00221790">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دیگر معاطات عقد نیست.</w:t>
      </w:r>
    </w:p>
    <w:p w:rsidR="00E27815" w:rsidRDefault="00221790" w:rsidP="00221790">
      <w:pPr>
        <w:pStyle w:val="NormalWeb"/>
        <w:bidi/>
        <w:spacing w:before="0" w:beforeAutospacing="0" w:after="0" w:afterAutospacing="0" w:line="360" w:lineRule="auto"/>
        <w:rPr>
          <w:rFonts w:cs="B Badr" w:hint="cs"/>
          <w:b/>
          <w:bCs/>
          <w:sz w:val="28"/>
          <w:szCs w:val="28"/>
          <w:rtl/>
        </w:rPr>
      </w:pPr>
      <w:r>
        <w:rPr>
          <w:rFonts w:cs="B Badr" w:hint="cs"/>
          <w:b/>
          <w:bCs/>
          <w:sz w:val="28"/>
          <w:szCs w:val="28"/>
          <w:rtl/>
        </w:rPr>
        <w:t>فعل گاهی ممکن است در بعضی از امور مثل قائم مقام و نائب مناب لفظ بشود، قائم مقام لفظ است. اساسش قول است، این که اعم باشد قبول نکردیم</w:t>
      </w:r>
    </w:p>
    <w:p w:rsidR="00221790" w:rsidRPr="00020056" w:rsidRDefault="00221790" w:rsidP="00221790">
      <w:pPr>
        <w:pStyle w:val="NormalWeb"/>
        <w:bidi/>
        <w:spacing w:before="0" w:beforeAutospacing="0" w:after="0" w:afterAutospacing="0" w:line="360" w:lineRule="auto"/>
        <w:rPr>
          <w:rFonts w:cs="B Badr"/>
          <w:b/>
          <w:bCs/>
          <w:sz w:val="28"/>
          <w:szCs w:val="28"/>
          <w:rtl/>
        </w:rPr>
      </w:pPr>
      <w:r>
        <w:rPr>
          <w:rFonts w:cs="B Badr" w:hint="cs"/>
          <w:b/>
          <w:bCs/>
          <w:sz w:val="28"/>
          <w:szCs w:val="28"/>
          <w:rtl/>
        </w:rPr>
        <w:t>و صلی الله علی محمد و آله الطاهرین</w:t>
      </w:r>
      <w:bookmarkStart w:id="0" w:name="_GoBack"/>
      <w:bookmarkEnd w:id="0"/>
    </w:p>
    <w:sectPr w:rsidR="00221790" w:rsidRPr="0002005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546" w:rsidRDefault="00140546" w:rsidP="00EF555C">
      <w:r>
        <w:separator/>
      </w:r>
    </w:p>
  </w:endnote>
  <w:endnote w:type="continuationSeparator" w:id="0">
    <w:p w:rsidR="00140546" w:rsidRDefault="0014054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546" w:rsidRDefault="00140546" w:rsidP="00EF555C">
      <w:r>
        <w:separator/>
      </w:r>
    </w:p>
  </w:footnote>
  <w:footnote w:type="continuationSeparator" w:id="0">
    <w:p w:rsidR="00140546" w:rsidRDefault="0014054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0A117C" w:rsidRDefault="00F75C22" w:rsidP="000A11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0A117C">
          <w:rPr>
            <w:rFonts w:ascii="Noor_Titr" w:eastAsia="Times New Roman" w:hAnsi="Noor_Titr" w:cs="B Nazanin" w:hint="cs"/>
            <w:b/>
            <w:bCs/>
            <w:color w:val="286564"/>
            <w:sz w:val="24"/>
            <w:szCs w:val="24"/>
            <w:rtl/>
            <w:lang w:bidi="fa-IR"/>
          </w:rPr>
          <w:t>128</w:t>
        </w:r>
      </w:p>
      <w:p w:rsidR="00F75C22" w:rsidRPr="004B1B6C" w:rsidRDefault="00F75C22" w:rsidP="000A117C">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B102D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766C9F">
          <w:rPr>
            <w:rFonts w:ascii="Noor_Titr" w:hAnsi="Noor_Titr" w:cs="B Nazanin" w:hint="cs"/>
            <w:b/>
            <w:bCs/>
            <w:color w:val="286564"/>
            <w:sz w:val="24"/>
            <w:szCs w:val="24"/>
            <w:rtl/>
            <w:lang w:bidi="fa-IR"/>
          </w:rPr>
          <w:t xml:space="preserve">      </w:t>
        </w:r>
        <w:r w:rsidR="000A117C">
          <w:rPr>
            <w:rFonts w:ascii="Noor_Titr" w:hAnsi="Noor_Titr" w:cs="B Nazanin" w:hint="cs"/>
            <w:b/>
            <w:bCs/>
            <w:color w:val="286564"/>
            <w:sz w:val="24"/>
            <w:szCs w:val="24"/>
            <w:rtl/>
            <w:lang w:bidi="fa-IR"/>
          </w:rPr>
          <w:t>سه شنبه</w:t>
        </w:r>
        <w:r w:rsidRPr="00981211">
          <w:rPr>
            <w:rFonts w:ascii="Noor_Titr" w:eastAsia="Times New Roman" w:hAnsi="Noor_Titr" w:cs="B Nazanin" w:hint="cs"/>
            <w:b/>
            <w:bCs/>
            <w:color w:val="286564"/>
            <w:sz w:val="24"/>
            <w:szCs w:val="24"/>
            <w:rtl/>
            <w:lang w:bidi="fa-IR"/>
          </w:rPr>
          <w:t xml:space="preserve">: </w:t>
        </w:r>
        <w:r w:rsidR="000A117C">
          <w:rPr>
            <w:rFonts w:ascii="Noor_Titr" w:eastAsia="Times New Roman" w:hAnsi="Noor_Titr" w:cs="B Nazanin" w:hint="cs"/>
            <w:b/>
            <w:bCs/>
            <w:color w:val="286564"/>
            <w:sz w:val="24"/>
            <w:szCs w:val="24"/>
            <w:rtl/>
            <w:lang w:bidi="fa-IR"/>
          </w:rPr>
          <w:t>28</w:t>
        </w:r>
        <w:r w:rsidRPr="00981211">
          <w:rPr>
            <w:rFonts w:ascii="Noor_Titr" w:eastAsia="Times New Roman" w:hAnsi="Noor_Titr" w:cs="B Nazanin" w:hint="cs"/>
            <w:b/>
            <w:bCs/>
            <w:color w:val="286564"/>
            <w:sz w:val="24"/>
            <w:szCs w:val="24"/>
            <w:rtl/>
            <w:lang w:bidi="fa-IR"/>
          </w:rPr>
          <w:t>/</w:t>
        </w:r>
        <w:r w:rsidR="00B677AA">
          <w:rPr>
            <w:rFonts w:ascii="Noor_Titr" w:eastAsia="Times New Roman" w:hAnsi="Noor_Titr" w:cs="B Nazanin" w:hint="cs"/>
            <w:b/>
            <w:bCs/>
            <w:color w:val="286564"/>
            <w:sz w:val="24"/>
            <w:szCs w:val="24"/>
            <w:rtl/>
            <w:lang w:bidi="fa-IR"/>
          </w:rPr>
          <w:t>3</w:t>
        </w:r>
        <w:r w:rsidRPr="00981211">
          <w:rPr>
            <w:rFonts w:ascii="Noor_Titr" w:eastAsia="Times New Roman" w:hAnsi="Noor_Titr" w:cs="B Nazanin" w:hint="cs"/>
            <w:b/>
            <w:bCs/>
            <w:color w:val="286564"/>
            <w:sz w:val="24"/>
            <w:szCs w:val="24"/>
            <w:rtl/>
            <w:lang w:bidi="fa-IR"/>
          </w:rPr>
          <w:t>/</w:t>
        </w:r>
        <w:r w:rsidR="004474E9">
          <w:rPr>
            <w:rFonts w:ascii="Noor_Titr" w:eastAsia="Times New Roman" w:hAnsi="Noor_Titr" w:cs="B Nazanin" w:hint="cs"/>
            <w:b/>
            <w:bCs/>
            <w:color w:val="286564"/>
            <w:sz w:val="24"/>
            <w:szCs w:val="24"/>
            <w:rtl/>
            <w:lang w:bidi="fa-IR"/>
          </w:rPr>
          <w:t>1398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221790">
          <w:rPr>
            <w:rFonts w:cs="B Nazanin"/>
            <w:b/>
            <w:bCs/>
            <w:noProof/>
            <w:sz w:val="24"/>
            <w:szCs w:val="24"/>
            <w:rtl/>
          </w:rPr>
          <w:t>13</w:t>
        </w:r>
        <w:r w:rsidRPr="00981211">
          <w:rPr>
            <w:rFonts w:cs="B Nazanin"/>
            <w:b/>
            <w:bCs/>
            <w:sz w:val="24"/>
            <w:szCs w:val="24"/>
          </w:rPr>
          <w:fldChar w:fldCharType="end"/>
        </w:r>
        <w:r>
          <w:rPr>
            <w:rFonts w:cs="B Nazanin" w:hint="cs"/>
            <w:b/>
            <w:bCs/>
            <w:sz w:val="24"/>
            <w:szCs w:val="24"/>
            <w:rtl/>
          </w:rPr>
          <w:t xml:space="preserve">                                    </w:t>
        </w:r>
      </w:p>
      <w:p w:rsidR="00F75C22" w:rsidRPr="00981211" w:rsidRDefault="00F75C2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17086"/>
    <w:multiLevelType w:val="hybridMultilevel"/>
    <w:tmpl w:val="8E829FD0"/>
    <w:lvl w:ilvl="0" w:tplc="06E6E80A">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
  </w:num>
  <w:num w:numId="4">
    <w:abstractNumId w:val="24"/>
  </w:num>
  <w:num w:numId="5">
    <w:abstractNumId w:val="15"/>
  </w:num>
  <w:num w:numId="6">
    <w:abstractNumId w:val="12"/>
  </w:num>
  <w:num w:numId="7">
    <w:abstractNumId w:val="7"/>
  </w:num>
  <w:num w:numId="8">
    <w:abstractNumId w:val="2"/>
  </w:num>
  <w:num w:numId="9">
    <w:abstractNumId w:val="10"/>
  </w:num>
  <w:num w:numId="10">
    <w:abstractNumId w:val="29"/>
  </w:num>
  <w:num w:numId="11">
    <w:abstractNumId w:val="0"/>
  </w:num>
  <w:num w:numId="12">
    <w:abstractNumId w:val="4"/>
  </w:num>
  <w:num w:numId="13">
    <w:abstractNumId w:val="13"/>
  </w:num>
  <w:num w:numId="14">
    <w:abstractNumId w:val="21"/>
  </w:num>
  <w:num w:numId="15">
    <w:abstractNumId w:val="11"/>
  </w:num>
  <w:num w:numId="16">
    <w:abstractNumId w:val="18"/>
  </w:num>
  <w:num w:numId="17">
    <w:abstractNumId w:val="5"/>
  </w:num>
  <w:num w:numId="18">
    <w:abstractNumId w:val="17"/>
  </w:num>
  <w:num w:numId="19">
    <w:abstractNumId w:val="27"/>
  </w:num>
  <w:num w:numId="20">
    <w:abstractNumId w:val="9"/>
  </w:num>
  <w:num w:numId="21">
    <w:abstractNumId w:val="23"/>
  </w:num>
  <w:num w:numId="22">
    <w:abstractNumId w:val="20"/>
  </w:num>
  <w:num w:numId="23">
    <w:abstractNumId w:val="28"/>
  </w:num>
  <w:num w:numId="24">
    <w:abstractNumId w:val="19"/>
  </w:num>
  <w:num w:numId="25">
    <w:abstractNumId w:val="26"/>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162"/>
    <w:rsid w:val="0000178A"/>
    <w:rsid w:val="00001A19"/>
    <w:rsid w:val="00001BF4"/>
    <w:rsid w:val="00001D2D"/>
    <w:rsid w:val="00001D4B"/>
    <w:rsid w:val="00002C3F"/>
    <w:rsid w:val="00002D28"/>
    <w:rsid w:val="00004FC5"/>
    <w:rsid w:val="000052FE"/>
    <w:rsid w:val="00005C7F"/>
    <w:rsid w:val="00005F65"/>
    <w:rsid w:val="000069F3"/>
    <w:rsid w:val="00006DAC"/>
    <w:rsid w:val="00007093"/>
    <w:rsid w:val="000072D8"/>
    <w:rsid w:val="00007761"/>
    <w:rsid w:val="00007A7F"/>
    <w:rsid w:val="00007BF7"/>
    <w:rsid w:val="000100C5"/>
    <w:rsid w:val="000105C5"/>
    <w:rsid w:val="00010A9C"/>
    <w:rsid w:val="00010B13"/>
    <w:rsid w:val="00011144"/>
    <w:rsid w:val="00011DC6"/>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056"/>
    <w:rsid w:val="0002070C"/>
    <w:rsid w:val="00020CFF"/>
    <w:rsid w:val="00021034"/>
    <w:rsid w:val="0002179A"/>
    <w:rsid w:val="000219B7"/>
    <w:rsid w:val="00021A10"/>
    <w:rsid w:val="00021AB7"/>
    <w:rsid w:val="0002393D"/>
    <w:rsid w:val="000239FD"/>
    <w:rsid w:val="00024988"/>
    <w:rsid w:val="00025E21"/>
    <w:rsid w:val="000276BB"/>
    <w:rsid w:val="00027ECA"/>
    <w:rsid w:val="00027F72"/>
    <w:rsid w:val="000300F5"/>
    <w:rsid w:val="00031200"/>
    <w:rsid w:val="00031F0D"/>
    <w:rsid w:val="00033184"/>
    <w:rsid w:val="00033F36"/>
    <w:rsid w:val="000344FE"/>
    <w:rsid w:val="00034D99"/>
    <w:rsid w:val="00035533"/>
    <w:rsid w:val="00037756"/>
    <w:rsid w:val="00037900"/>
    <w:rsid w:val="00040268"/>
    <w:rsid w:val="0004045C"/>
    <w:rsid w:val="0004093C"/>
    <w:rsid w:val="00041221"/>
    <w:rsid w:val="000417C4"/>
    <w:rsid w:val="00041EE7"/>
    <w:rsid w:val="00041F4A"/>
    <w:rsid w:val="00041F88"/>
    <w:rsid w:val="0004201F"/>
    <w:rsid w:val="00042249"/>
    <w:rsid w:val="00042A5F"/>
    <w:rsid w:val="00042AEB"/>
    <w:rsid w:val="00042FF3"/>
    <w:rsid w:val="00043047"/>
    <w:rsid w:val="000433EE"/>
    <w:rsid w:val="00044292"/>
    <w:rsid w:val="0004429D"/>
    <w:rsid w:val="000446B9"/>
    <w:rsid w:val="00044C55"/>
    <w:rsid w:val="000453F7"/>
    <w:rsid w:val="000457B3"/>
    <w:rsid w:val="00045D08"/>
    <w:rsid w:val="00046EF4"/>
    <w:rsid w:val="0004780E"/>
    <w:rsid w:val="0005009D"/>
    <w:rsid w:val="000502AC"/>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693"/>
    <w:rsid w:val="00056CB6"/>
    <w:rsid w:val="000571C7"/>
    <w:rsid w:val="00057351"/>
    <w:rsid w:val="000600C6"/>
    <w:rsid w:val="0006087D"/>
    <w:rsid w:val="00060BA7"/>
    <w:rsid w:val="00062655"/>
    <w:rsid w:val="00063B37"/>
    <w:rsid w:val="00063EC8"/>
    <w:rsid w:val="00064D8F"/>
    <w:rsid w:val="000653EE"/>
    <w:rsid w:val="00065520"/>
    <w:rsid w:val="00065789"/>
    <w:rsid w:val="0006595B"/>
    <w:rsid w:val="00065A4B"/>
    <w:rsid w:val="00065BA4"/>
    <w:rsid w:val="0006607D"/>
    <w:rsid w:val="000672C9"/>
    <w:rsid w:val="00067A05"/>
    <w:rsid w:val="000700E5"/>
    <w:rsid w:val="00070565"/>
    <w:rsid w:val="00070AC5"/>
    <w:rsid w:val="00070EAA"/>
    <w:rsid w:val="000710BC"/>
    <w:rsid w:val="000719EF"/>
    <w:rsid w:val="00071FCF"/>
    <w:rsid w:val="00072211"/>
    <w:rsid w:val="000722CF"/>
    <w:rsid w:val="00072365"/>
    <w:rsid w:val="00072EF9"/>
    <w:rsid w:val="00073398"/>
    <w:rsid w:val="000741E0"/>
    <w:rsid w:val="00074215"/>
    <w:rsid w:val="000744E3"/>
    <w:rsid w:val="000747FF"/>
    <w:rsid w:val="00074C71"/>
    <w:rsid w:val="0007517E"/>
    <w:rsid w:val="00075928"/>
    <w:rsid w:val="00075A74"/>
    <w:rsid w:val="00075BA7"/>
    <w:rsid w:val="00075DD3"/>
    <w:rsid w:val="00076E69"/>
    <w:rsid w:val="0007731B"/>
    <w:rsid w:val="000779AB"/>
    <w:rsid w:val="00077CCA"/>
    <w:rsid w:val="000820B6"/>
    <w:rsid w:val="00082261"/>
    <w:rsid w:val="000830B0"/>
    <w:rsid w:val="00084004"/>
    <w:rsid w:val="0008406C"/>
    <w:rsid w:val="00084935"/>
    <w:rsid w:val="000861A9"/>
    <w:rsid w:val="0008652A"/>
    <w:rsid w:val="00086EAB"/>
    <w:rsid w:val="000871B9"/>
    <w:rsid w:val="000874A9"/>
    <w:rsid w:val="00087DF1"/>
    <w:rsid w:val="000908A5"/>
    <w:rsid w:val="00091DC5"/>
    <w:rsid w:val="00091F4D"/>
    <w:rsid w:val="0009258A"/>
    <w:rsid w:val="00092D79"/>
    <w:rsid w:val="000933BD"/>
    <w:rsid w:val="00094113"/>
    <w:rsid w:val="00095A2F"/>
    <w:rsid w:val="0009686B"/>
    <w:rsid w:val="00096E61"/>
    <w:rsid w:val="00096FB2"/>
    <w:rsid w:val="000975D4"/>
    <w:rsid w:val="000976E9"/>
    <w:rsid w:val="000A0227"/>
    <w:rsid w:val="000A0551"/>
    <w:rsid w:val="000A060E"/>
    <w:rsid w:val="000A117C"/>
    <w:rsid w:val="000A152D"/>
    <w:rsid w:val="000A1CE0"/>
    <w:rsid w:val="000A1FFB"/>
    <w:rsid w:val="000A2236"/>
    <w:rsid w:val="000A2AA5"/>
    <w:rsid w:val="000A2DDC"/>
    <w:rsid w:val="000A2E66"/>
    <w:rsid w:val="000A3DF8"/>
    <w:rsid w:val="000A4F74"/>
    <w:rsid w:val="000A5B9B"/>
    <w:rsid w:val="000A648F"/>
    <w:rsid w:val="000A749C"/>
    <w:rsid w:val="000A75B8"/>
    <w:rsid w:val="000A7BA6"/>
    <w:rsid w:val="000A7C8D"/>
    <w:rsid w:val="000B066D"/>
    <w:rsid w:val="000B142D"/>
    <w:rsid w:val="000B1578"/>
    <w:rsid w:val="000B1F56"/>
    <w:rsid w:val="000B327C"/>
    <w:rsid w:val="000B32BC"/>
    <w:rsid w:val="000B3AD8"/>
    <w:rsid w:val="000B3CBA"/>
    <w:rsid w:val="000B4098"/>
    <w:rsid w:val="000B5623"/>
    <w:rsid w:val="000B5774"/>
    <w:rsid w:val="000B5CDB"/>
    <w:rsid w:val="000B63AE"/>
    <w:rsid w:val="000B6632"/>
    <w:rsid w:val="000B7B10"/>
    <w:rsid w:val="000B7DAE"/>
    <w:rsid w:val="000C0834"/>
    <w:rsid w:val="000C0919"/>
    <w:rsid w:val="000C19DE"/>
    <w:rsid w:val="000C1B1E"/>
    <w:rsid w:val="000C27FA"/>
    <w:rsid w:val="000C29E6"/>
    <w:rsid w:val="000C33A1"/>
    <w:rsid w:val="000C3CC7"/>
    <w:rsid w:val="000C46A3"/>
    <w:rsid w:val="000C47F6"/>
    <w:rsid w:val="000C63CD"/>
    <w:rsid w:val="000C671A"/>
    <w:rsid w:val="000C671D"/>
    <w:rsid w:val="000C7160"/>
    <w:rsid w:val="000C7981"/>
    <w:rsid w:val="000C7E8A"/>
    <w:rsid w:val="000D022C"/>
    <w:rsid w:val="000D024D"/>
    <w:rsid w:val="000D0E25"/>
    <w:rsid w:val="000D1624"/>
    <w:rsid w:val="000D16BB"/>
    <w:rsid w:val="000D2267"/>
    <w:rsid w:val="000D2B79"/>
    <w:rsid w:val="000D2CE4"/>
    <w:rsid w:val="000D4F42"/>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AB2"/>
    <w:rsid w:val="000E2CC7"/>
    <w:rsid w:val="000E2CDA"/>
    <w:rsid w:val="000E44F7"/>
    <w:rsid w:val="000E4860"/>
    <w:rsid w:val="000E49D4"/>
    <w:rsid w:val="000E4C5F"/>
    <w:rsid w:val="000E754F"/>
    <w:rsid w:val="000E77AB"/>
    <w:rsid w:val="000E784A"/>
    <w:rsid w:val="000F0034"/>
    <w:rsid w:val="000F012B"/>
    <w:rsid w:val="000F02A5"/>
    <w:rsid w:val="000F0403"/>
    <w:rsid w:val="000F092E"/>
    <w:rsid w:val="000F0A04"/>
    <w:rsid w:val="000F0FDD"/>
    <w:rsid w:val="000F3CE2"/>
    <w:rsid w:val="000F3CE6"/>
    <w:rsid w:val="000F407F"/>
    <w:rsid w:val="000F40CF"/>
    <w:rsid w:val="000F46EB"/>
    <w:rsid w:val="000F47C7"/>
    <w:rsid w:val="000F588E"/>
    <w:rsid w:val="000F65A9"/>
    <w:rsid w:val="000F6776"/>
    <w:rsid w:val="000F67BC"/>
    <w:rsid w:val="000F6C65"/>
    <w:rsid w:val="001008E1"/>
    <w:rsid w:val="00100FF1"/>
    <w:rsid w:val="00101241"/>
    <w:rsid w:val="00101541"/>
    <w:rsid w:val="00101BFD"/>
    <w:rsid w:val="00102D2D"/>
    <w:rsid w:val="00102E22"/>
    <w:rsid w:val="00103343"/>
    <w:rsid w:val="001036ED"/>
    <w:rsid w:val="001039FA"/>
    <w:rsid w:val="00103CF6"/>
    <w:rsid w:val="0010458C"/>
    <w:rsid w:val="00104A34"/>
    <w:rsid w:val="00104E3F"/>
    <w:rsid w:val="00105079"/>
    <w:rsid w:val="001055A2"/>
    <w:rsid w:val="00106739"/>
    <w:rsid w:val="00106D6C"/>
    <w:rsid w:val="001076CC"/>
    <w:rsid w:val="00107F45"/>
    <w:rsid w:val="00110450"/>
    <w:rsid w:val="00110760"/>
    <w:rsid w:val="0011080D"/>
    <w:rsid w:val="001111AD"/>
    <w:rsid w:val="001117D7"/>
    <w:rsid w:val="00111871"/>
    <w:rsid w:val="00112387"/>
    <w:rsid w:val="00112980"/>
    <w:rsid w:val="00112EA2"/>
    <w:rsid w:val="001130D1"/>
    <w:rsid w:val="0011336B"/>
    <w:rsid w:val="00113563"/>
    <w:rsid w:val="00113703"/>
    <w:rsid w:val="00114090"/>
    <w:rsid w:val="00114248"/>
    <w:rsid w:val="001146E5"/>
    <w:rsid w:val="0011582A"/>
    <w:rsid w:val="00115AA7"/>
    <w:rsid w:val="00115C0C"/>
    <w:rsid w:val="00115DFC"/>
    <w:rsid w:val="00115E1A"/>
    <w:rsid w:val="00116903"/>
    <w:rsid w:val="00117103"/>
    <w:rsid w:val="00117503"/>
    <w:rsid w:val="00120540"/>
    <w:rsid w:val="00120AA0"/>
    <w:rsid w:val="00121627"/>
    <w:rsid w:val="00122036"/>
    <w:rsid w:val="00122F76"/>
    <w:rsid w:val="001230E5"/>
    <w:rsid w:val="0012431B"/>
    <w:rsid w:val="00125304"/>
    <w:rsid w:val="0012615F"/>
    <w:rsid w:val="001271B2"/>
    <w:rsid w:val="00127356"/>
    <w:rsid w:val="0013016D"/>
    <w:rsid w:val="00130494"/>
    <w:rsid w:val="00130F09"/>
    <w:rsid w:val="00131303"/>
    <w:rsid w:val="0013136E"/>
    <w:rsid w:val="0013187E"/>
    <w:rsid w:val="00131A8A"/>
    <w:rsid w:val="00132123"/>
    <w:rsid w:val="00132D5E"/>
    <w:rsid w:val="00132D73"/>
    <w:rsid w:val="001336E0"/>
    <w:rsid w:val="00133EA3"/>
    <w:rsid w:val="001341DA"/>
    <w:rsid w:val="001346FF"/>
    <w:rsid w:val="00134E10"/>
    <w:rsid w:val="0013504B"/>
    <w:rsid w:val="00135186"/>
    <w:rsid w:val="00135227"/>
    <w:rsid w:val="001358F2"/>
    <w:rsid w:val="00135FAF"/>
    <w:rsid w:val="00136787"/>
    <w:rsid w:val="00136F20"/>
    <w:rsid w:val="0013723E"/>
    <w:rsid w:val="00137BC6"/>
    <w:rsid w:val="001403BF"/>
    <w:rsid w:val="00140546"/>
    <w:rsid w:val="001413CE"/>
    <w:rsid w:val="00141719"/>
    <w:rsid w:val="00141A6C"/>
    <w:rsid w:val="00141D34"/>
    <w:rsid w:val="00142B3F"/>
    <w:rsid w:val="00142CE7"/>
    <w:rsid w:val="001431F5"/>
    <w:rsid w:val="001445DB"/>
    <w:rsid w:val="00144C26"/>
    <w:rsid w:val="00144E0E"/>
    <w:rsid w:val="00145E3F"/>
    <w:rsid w:val="00146230"/>
    <w:rsid w:val="00146A5C"/>
    <w:rsid w:val="00146DD6"/>
    <w:rsid w:val="00147297"/>
    <w:rsid w:val="00147839"/>
    <w:rsid w:val="00147859"/>
    <w:rsid w:val="00147969"/>
    <w:rsid w:val="0015098E"/>
    <w:rsid w:val="0015099E"/>
    <w:rsid w:val="001509FB"/>
    <w:rsid w:val="00150D94"/>
    <w:rsid w:val="00151947"/>
    <w:rsid w:val="00151990"/>
    <w:rsid w:val="00151FBA"/>
    <w:rsid w:val="00152112"/>
    <w:rsid w:val="0015211B"/>
    <w:rsid w:val="001522D2"/>
    <w:rsid w:val="00152FAE"/>
    <w:rsid w:val="00152FE7"/>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18"/>
    <w:rsid w:val="00160FD9"/>
    <w:rsid w:val="00161BCB"/>
    <w:rsid w:val="00161CA6"/>
    <w:rsid w:val="0016225D"/>
    <w:rsid w:val="0016431A"/>
    <w:rsid w:val="00164392"/>
    <w:rsid w:val="00164987"/>
    <w:rsid w:val="0016505C"/>
    <w:rsid w:val="001654F1"/>
    <w:rsid w:val="0016605F"/>
    <w:rsid w:val="00166107"/>
    <w:rsid w:val="0016625E"/>
    <w:rsid w:val="001663F2"/>
    <w:rsid w:val="00166B2D"/>
    <w:rsid w:val="00166C83"/>
    <w:rsid w:val="001676BF"/>
    <w:rsid w:val="001703B6"/>
    <w:rsid w:val="00170E9A"/>
    <w:rsid w:val="00171920"/>
    <w:rsid w:val="00171DAB"/>
    <w:rsid w:val="00172258"/>
    <w:rsid w:val="00172918"/>
    <w:rsid w:val="00172B6F"/>
    <w:rsid w:val="00173376"/>
    <w:rsid w:val="0017410B"/>
    <w:rsid w:val="001746DA"/>
    <w:rsid w:val="00174FA8"/>
    <w:rsid w:val="0017693F"/>
    <w:rsid w:val="00176BC4"/>
    <w:rsid w:val="001776F0"/>
    <w:rsid w:val="00177B9E"/>
    <w:rsid w:val="00177DD6"/>
    <w:rsid w:val="001805A5"/>
    <w:rsid w:val="00181200"/>
    <w:rsid w:val="001817D8"/>
    <w:rsid w:val="0018198A"/>
    <w:rsid w:val="00181CAD"/>
    <w:rsid w:val="00181CC3"/>
    <w:rsid w:val="00181F9C"/>
    <w:rsid w:val="0018271F"/>
    <w:rsid w:val="00183420"/>
    <w:rsid w:val="0018361B"/>
    <w:rsid w:val="00185489"/>
    <w:rsid w:val="00186764"/>
    <w:rsid w:val="00186D10"/>
    <w:rsid w:val="0018742E"/>
    <w:rsid w:val="00187E43"/>
    <w:rsid w:val="0019024F"/>
    <w:rsid w:val="00190389"/>
    <w:rsid w:val="00191852"/>
    <w:rsid w:val="001927C1"/>
    <w:rsid w:val="00192866"/>
    <w:rsid w:val="00193775"/>
    <w:rsid w:val="0019393F"/>
    <w:rsid w:val="00194D20"/>
    <w:rsid w:val="00195F04"/>
    <w:rsid w:val="001962C6"/>
    <w:rsid w:val="001965EA"/>
    <w:rsid w:val="00196E34"/>
    <w:rsid w:val="00197210"/>
    <w:rsid w:val="001974D1"/>
    <w:rsid w:val="00197B97"/>
    <w:rsid w:val="001A035D"/>
    <w:rsid w:val="001A08B0"/>
    <w:rsid w:val="001A0AA9"/>
    <w:rsid w:val="001A167C"/>
    <w:rsid w:val="001A170F"/>
    <w:rsid w:val="001A24F6"/>
    <w:rsid w:val="001A276F"/>
    <w:rsid w:val="001A2FA0"/>
    <w:rsid w:val="001A3855"/>
    <w:rsid w:val="001A3923"/>
    <w:rsid w:val="001A3A1A"/>
    <w:rsid w:val="001A42ED"/>
    <w:rsid w:val="001A47BD"/>
    <w:rsid w:val="001A496B"/>
    <w:rsid w:val="001A4F83"/>
    <w:rsid w:val="001A5887"/>
    <w:rsid w:val="001A5964"/>
    <w:rsid w:val="001A5C64"/>
    <w:rsid w:val="001A5FEF"/>
    <w:rsid w:val="001A612C"/>
    <w:rsid w:val="001A6883"/>
    <w:rsid w:val="001B0085"/>
    <w:rsid w:val="001B1571"/>
    <w:rsid w:val="001B1C73"/>
    <w:rsid w:val="001B1EBB"/>
    <w:rsid w:val="001B25F5"/>
    <w:rsid w:val="001B2ED7"/>
    <w:rsid w:val="001B2FEA"/>
    <w:rsid w:val="001B301F"/>
    <w:rsid w:val="001B31C3"/>
    <w:rsid w:val="001B357D"/>
    <w:rsid w:val="001B384D"/>
    <w:rsid w:val="001B3D88"/>
    <w:rsid w:val="001B3ED7"/>
    <w:rsid w:val="001B4675"/>
    <w:rsid w:val="001B46DC"/>
    <w:rsid w:val="001B48AB"/>
    <w:rsid w:val="001B5197"/>
    <w:rsid w:val="001B60C0"/>
    <w:rsid w:val="001B64E0"/>
    <w:rsid w:val="001B7228"/>
    <w:rsid w:val="001B7483"/>
    <w:rsid w:val="001B768F"/>
    <w:rsid w:val="001B7EE0"/>
    <w:rsid w:val="001C0605"/>
    <w:rsid w:val="001C0DF5"/>
    <w:rsid w:val="001C0F27"/>
    <w:rsid w:val="001C0F6D"/>
    <w:rsid w:val="001C107A"/>
    <w:rsid w:val="001C1ED1"/>
    <w:rsid w:val="001C1FF4"/>
    <w:rsid w:val="001C3864"/>
    <w:rsid w:val="001C474A"/>
    <w:rsid w:val="001C4837"/>
    <w:rsid w:val="001C4869"/>
    <w:rsid w:val="001C55E7"/>
    <w:rsid w:val="001C5915"/>
    <w:rsid w:val="001C59C7"/>
    <w:rsid w:val="001C625E"/>
    <w:rsid w:val="001C6A28"/>
    <w:rsid w:val="001C6DEA"/>
    <w:rsid w:val="001C70EB"/>
    <w:rsid w:val="001C783B"/>
    <w:rsid w:val="001D04A8"/>
    <w:rsid w:val="001D0C4A"/>
    <w:rsid w:val="001D1022"/>
    <w:rsid w:val="001D1170"/>
    <w:rsid w:val="001D1580"/>
    <w:rsid w:val="001D16D7"/>
    <w:rsid w:val="001D1930"/>
    <w:rsid w:val="001D2778"/>
    <w:rsid w:val="001D3C64"/>
    <w:rsid w:val="001D3DF2"/>
    <w:rsid w:val="001D3FE8"/>
    <w:rsid w:val="001D5144"/>
    <w:rsid w:val="001D5B6E"/>
    <w:rsid w:val="001D5C3D"/>
    <w:rsid w:val="001D5CEE"/>
    <w:rsid w:val="001D5FDB"/>
    <w:rsid w:val="001D679D"/>
    <w:rsid w:val="001D68E3"/>
    <w:rsid w:val="001D6C48"/>
    <w:rsid w:val="001D6E82"/>
    <w:rsid w:val="001D6EA1"/>
    <w:rsid w:val="001D7270"/>
    <w:rsid w:val="001D73BA"/>
    <w:rsid w:val="001D745E"/>
    <w:rsid w:val="001D7B3F"/>
    <w:rsid w:val="001E06C1"/>
    <w:rsid w:val="001E1301"/>
    <w:rsid w:val="001E1F48"/>
    <w:rsid w:val="001E21AA"/>
    <w:rsid w:val="001E22AA"/>
    <w:rsid w:val="001E25F4"/>
    <w:rsid w:val="001E26F9"/>
    <w:rsid w:val="001E2B8B"/>
    <w:rsid w:val="001E3116"/>
    <w:rsid w:val="001E3B01"/>
    <w:rsid w:val="001E3F62"/>
    <w:rsid w:val="001E3FD3"/>
    <w:rsid w:val="001E4243"/>
    <w:rsid w:val="001E4BA4"/>
    <w:rsid w:val="001E4D1D"/>
    <w:rsid w:val="001E513C"/>
    <w:rsid w:val="001E63D8"/>
    <w:rsid w:val="001E6961"/>
    <w:rsid w:val="001E7837"/>
    <w:rsid w:val="001E7920"/>
    <w:rsid w:val="001E7C79"/>
    <w:rsid w:val="001F085E"/>
    <w:rsid w:val="001F09B0"/>
    <w:rsid w:val="001F1067"/>
    <w:rsid w:val="001F2FB3"/>
    <w:rsid w:val="001F3D22"/>
    <w:rsid w:val="001F4B36"/>
    <w:rsid w:val="001F4F57"/>
    <w:rsid w:val="001F529D"/>
    <w:rsid w:val="001F56D8"/>
    <w:rsid w:val="001F6058"/>
    <w:rsid w:val="001F66AC"/>
    <w:rsid w:val="001F682A"/>
    <w:rsid w:val="001F6FE0"/>
    <w:rsid w:val="001F771F"/>
    <w:rsid w:val="00200112"/>
    <w:rsid w:val="00200442"/>
    <w:rsid w:val="00200971"/>
    <w:rsid w:val="00200B17"/>
    <w:rsid w:val="00200D3B"/>
    <w:rsid w:val="0020134F"/>
    <w:rsid w:val="00201AE6"/>
    <w:rsid w:val="00201BFD"/>
    <w:rsid w:val="00202AE6"/>
    <w:rsid w:val="00202C18"/>
    <w:rsid w:val="00202D38"/>
    <w:rsid w:val="00202D64"/>
    <w:rsid w:val="00202EB7"/>
    <w:rsid w:val="0020430C"/>
    <w:rsid w:val="00204633"/>
    <w:rsid w:val="00205743"/>
    <w:rsid w:val="002059A1"/>
    <w:rsid w:val="00206688"/>
    <w:rsid w:val="00206BBF"/>
    <w:rsid w:val="00206BFA"/>
    <w:rsid w:val="00207472"/>
    <w:rsid w:val="00207593"/>
    <w:rsid w:val="00207E49"/>
    <w:rsid w:val="00210416"/>
    <w:rsid w:val="0021099E"/>
    <w:rsid w:val="00210C80"/>
    <w:rsid w:val="00210E21"/>
    <w:rsid w:val="00211211"/>
    <w:rsid w:val="002124D9"/>
    <w:rsid w:val="00212A64"/>
    <w:rsid w:val="0021324E"/>
    <w:rsid w:val="00213D05"/>
    <w:rsid w:val="00214022"/>
    <w:rsid w:val="002141B1"/>
    <w:rsid w:val="00214D3B"/>
    <w:rsid w:val="00215039"/>
    <w:rsid w:val="00215FFE"/>
    <w:rsid w:val="002162A1"/>
    <w:rsid w:val="00216F13"/>
    <w:rsid w:val="0021766C"/>
    <w:rsid w:val="00217691"/>
    <w:rsid w:val="00217B28"/>
    <w:rsid w:val="0022069C"/>
    <w:rsid w:val="00221790"/>
    <w:rsid w:val="00221CD3"/>
    <w:rsid w:val="00221E60"/>
    <w:rsid w:val="00221F9F"/>
    <w:rsid w:val="0022286E"/>
    <w:rsid w:val="0022483D"/>
    <w:rsid w:val="00224A09"/>
    <w:rsid w:val="00225A4B"/>
    <w:rsid w:val="00225C35"/>
    <w:rsid w:val="00225F83"/>
    <w:rsid w:val="002261A8"/>
    <w:rsid w:val="00226232"/>
    <w:rsid w:val="00226EFC"/>
    <w:rsid w:val="00227075"/>
    <w:rsid w:val="0022753D"/>
    <w:rsid w:val="002277AD"/>
    <w:rsid w:val="00230221"/>
    <w:rsid w:val="00230A0C"/>
    <w:rsid w:val="00231669"/>
    <w:rsid w:val="00231712"/>
    <w:rsid w:val="00231CF4"/>
    <w:rsid w:val="002320D5"/>
    <w:rsid w:val="002324AD"/>
    <w:rsid w:val="0023292C"/>
    <w:rsid w:val="002329E3"/>
    <w:rsid w:val="00232B34"/>
    <w:rsid w:val="00232E90"/>
    <w:rsid w:val="00233946"/>
    <w:rsid w:val="002339A2"/>
    <w:rsid w:val="00234903"/>
    <w:rsid w:val="00234AF1"/>
    <w:rsid w:val="002351A4"/>
    <w:rsid w:val="002352EE"/>
    <w:rsid w:val="00235D1F"/>
    <w:rsid w:val="00236476"/>
    <w:rsid w:val="002365E4"/>
    <w:rsid w:val="00236AB0"/>
    <w:rsid w:val="0023777C"/>
    <w:rsid w:val="00237B33"/>
    <w:rsid w:val="00240E2E"/>
    <w:rsid w:val="0024105C"/>
    <w:rsid w:val="00241542"/>
    <w:rsid w:val="0024192A"/>
    <w:rsid w:val="00241E19"/>
    <w:rsid w:val="002422D5"/>
    <w:rsid w:val="00242413"/>
    <w:rsid w:val="00242CEC"/>
    <w:rsid w:val="00243125"/>
    <w:rsid w:val="00243AFF"/>
    <w:rsid w:val="00243CA0"/>
    <w:rsid w:val="00243FFD"/>
    <w:rsid w:val="002442BC"/>
    <w:rsid w:val="002442CC"/>
    <w:rsid w:val="002448DF"/>
    <w:rsid w:val="0024494B"/>
    <w:rsid w:val="0024534C"/>
    <w:rsid w:val="0024617F"/>
    <w:rsid w:val="0024668D"/>
    <w:rsid w:val="00246B35"/>
    <w:rsid w:val="00246FFA"/>
    <w:rsid w:val="00247562"/>
    <w:rsid w:val="00247DC4"/>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9B4"/>
    <w:rsid w:val="00257D5E"/>
    <w:rsid w:val="0026047E"/>
    <w:rsid w:val="0026099C"/>
    <w:rsid w:val="00261BB9"/>
    <w:rsid w:val="00261C7A"/>
    <w:rsid w:val="002626E2"/>
    <w:rsid w:val="00262A3D"/>
    <w:rsid w:val="0026335F"/>
    <w:rsid w:val="0026354A"/>
    <w:rsid w:val="00263EA0"/>
    <w:rsid w:val="00263FD9"/>
    <w:rsid w:val="002643BA"/>
    <w:rsid w:val="002644C1"/>
    <w:rsid w:val="00264583"/>
    <w:rsid w:val="002657B7"/>
    <w:rsid w:val="002666A2"/>
    <w:rsid w:val="002671D3"/>
    <w:rsid w:val="0026782A"/>
    <w:rsid w:val="00267C4E"/>
    <w:rsid w:val="00270755"/>
    <w:rsid w:val="00270B42"/>
    <w:rsid w:val="00270F92"/>
    <w:rsid w:val="002713CC"/>
    <w:rsid w:val="0027140D"/>
    <w:rsid w:val="0027156A"/>
    <w:rsid w:val="002715D9"/>
    <w:rsid w:val="002716FD"/>
    <w:rsid w:val="00271DD0"/>
    <w:rsid w:val="00272BF9"/>
    <w:rsid w:val="002736CA"/>
    <w:rsid w:val="00273C57"/>
    <w:rsid w:val="00273E7F"/>
    <w:rsid w:val="002742A6"/>
    <w:rsid w:val="0027477F"/>
    <w:rsid w:val="00274AF9"/>
    <w:rsid w:val="00274EEF"/>
    <w:rsid w:val="002767F7"/>
    <w:rsid w:val="002769D5"/>
    <w:rsid w:val="00277AFE"/>
    <w:rsid w:val="002807DD"/>
    <w:rsid w:val="00281921"/>
    <w:rsid w:val="00281CD1"/>
    <w:rsid w:val="002824EF"/>
    <w:rsid w:val="002825E2"/>
    <w:rsid w:val="002827D5"/>
    <w:rsid w:val="00282D65"/>
    <w:rsid w:val="002833FE"/>
    <w:rsid w:val="00283645"/>
    <w:rsid w:val="002836E8"/>
    <w:rsid w:val="00283A6C"/>
    <w:rsid w:val="00283B54"/>
    <w:rsid w:val="00283DE5"/>
    <w:rsid w:val="00283F1D"/>
    <w:rsid w:val="002849D0"/>
    <w:rsid w:val="00284EAA"/>
    <w:rsid w:val="00285424"/>
    <w:rsid w:val="002857A1"/>
    <w:rsid w:val="002857F2"/>
    <w:rsid w:val="00285F18"/>
    <w:rsid w:val="00285FE4"/>
    <w:rsid w:val="00287019"/>
    <w:rsid w:val="0028751B"/>
    <w:rsid w:val="00287985"/>
    <w:rsid w:val="00287F79"/>
    <w:rsid w:val="002909A8"/>
    <w:rsid w:val="00290F06"/>
    <w:rsid w:val="00291889"/>
    <w:rsid w:val="002920BD"/>
    <w:rsid w:val="002934A7"/>
    <w:rsid w:val="002935C7"/>
    <w:rsid w:val="002951F1"/>
    <w:rsid w:val="00295322"/>
    <w:rsid w:val="00295AFA"/>
    <w:rsid w:val="002960D9"/>
    <w:rsid w:val="002962BF"/>
    <w:rsid w:val="002964B9"/>
    <w:rsid w:val="002965C9"/>
    <w:rsid w:val="00296CE3"/>
    <w:rsid w:val="00296D0E"/>
    <w:rsid w:val="0029733A"/>
    <w:rsid w:val="0029743F"/>
    <w:rsid w:val="002974ED"/>
    <w:rsid w:val="00297569"/>
    <w:rsid w:val="00297936"/>
    <w:rsid w:val="00297A63"/>
    <w:rsid w:val="00297DC1"/>
    <w:rsid w:val="00297E54"/>
    <w:rsid w:val="002A09EF"/>
    <w:rsid w:val="002A165F"/>
    <w:rsid w:val="002A1E01"/>
    <w:rsid w:val="002A27B7"/>
    <w:rsid w:val="002A35EF"/>
    <w:rsid w:val="002A3712"/>
    <w:rsid w:val="002A3A6C"/>
    <w:rsid w:val="002A44ED"/>
    <w:rsid w:val="002A450F"/>
    <w:rsid w:val="002A4B20"/>
    <w:rsid w:val="002A5447"/>
    <w:rsid w:val="002A5A94"/>
    <w:rsid w:val="002A5F65"/>
    <w:rsid w:val="002A6251"/>
    <w:rsid w:val="002A6755"/>
    <w:rsid w:val="002A6769"/>
    <w:rsid w:val="002A6A72"/>
    <w:rsid w:val="002A6B4C"/>
    <w:rsid w:val="002A6E33"/>
    <w:rsid w:val="002A709E"/>
    <w:rsid w:val="002A7243"/>
    <w:rsid w:val="002A7481"/>
    <w:rsid w:val="002A798C"/>
    <w:rsid w:val="002A7BAF"/>
    <w:rsid w:val="002B10E1"/>
    <w:rsid w:val="002B2B21"/>
    <w:rsid w:val="002B2DFC"/>
    <w:rsid w:val="002B3DD9"/>
    <w:rsid w:val="002B458D"/>
    <w:rsid w:val="002B4CF9"/>
    <w:rsid w:val="002B55B9"/>
    <w:rsid w:val="002B57A2"/>
    <w:rsid w:val="002B638E"/>
    <w:rsid w:val="002B6B77"/>
    <w:rsid w:val="002B7013"/>
    <w:rsid w:val="002B7263"/>
    <w:rsid w:val="002B7310"/>
    <w:rsid w:val="002B7861"/>
    <w:rsid w:val="002B78AF"/>
    <w:rsid w:val="002B7AC3"/>
    <w:rsid w:val="002B7EF8"/>
    <w:rsid w:val="002C0EB0"/>
    <w:rsid w:val="002C0F17"/>
    <w:rsid w:val="002C1C09"/>
    <w:rsid w:val="002C2600"/>
    <w:rsid w:val="002C2848"/>
    <w:rsid w:val="002C3502"/>
    <w:rsid w:val="002C391C"/>
    <w:rsid w:val="002C3E6B"/>
    <w:rsid w:val="002C42DC"/>
    <w:rsid w:val="002C434B"/>
    <w:rsid w:val="002C484D"/>
    <w:rsid w:val="002C5829"/>
    <w:rsid w:val="002C5CBF"/>
    <w:rsid w:val="002C5D5E"/>
    <w:rsid w:val="002C5E79"/>
    <w:rsid w:val="002C6216"/>
    <w:rsid w:val="002C6584"/>
    <w:rsid w:val="002C6746"/>
    <w:rsid w:val="002C6E7F"/>
    <w:rsid w:val="002C77E0"/>
    <w:rsid w:val="002D0F62"/>
    <w:rsid w:val="002D1076"/>
    <w:rsid w:val="002D2A36"/>
    <w:rsid w:val="002D2E09"/>
    <w:rsid w:val="002D3236"/>
    <w:rsid w:val="002D3741"/>
    <w:rsid w:val="002D42F4"/>
    <w:rsid w:val="002D4C79"/>
    <w:rsid w:val="002D5148"/>
    <w:rsid w:val="002D5294"/>
    <w:rsid w:val="002D65AB"/>
    <w:rsid w:val="002D65BE"/>
    <w:rsid w:val="002D6783"/>
    <w:rsid w:val="002D68CD"/>
    <w:rsid w:val="002D6AA3"/>
    <w:rsid w:val="002D6AE9"/>
    <w:rsid w:val="002D70CD"/>
    <w:rsid w:val="002D77C6"/>
    <w:rsid w:val="002E067D"/>
    <w:rsid w:val="002E09F0"/>
    <w:rsid w:val="002E0F94"/>
    <w:rsid w:val="002E15A9"/>
    <w:rsid w:val="002E16BA"/>
    <w:rsid w:val="002E1E01"/>
    <w:rsid w:val="002E321A"/>
    <w:rsid w:val="002E3463"/>
    <w:rsid w:val="002E38E9"/>
    <w:rsid w:val="002E39F0"/>
    <w:rsid w:val="002E48F5"/>
    <w:rsid w:val="002E4AAF"/>
    <w:rsid w:val="002E4FF8"/>
    <w:rsid w:val="002E5110"/>
    <w:rsid w:val="002E51C3"/>
    <w:rsid w:val="002E526A"/>
    <w:rsid w:val="002E52D4"/>
    <w:rsid w:val="002E5821"/>
    <w:rsid w:val="002E5EDA"/>
    <w:rsid w:val="002E6ED1"/>
    <w:rsid w:val="002E72C5"/>
    <w:rsid w:val="002E76A0"/>
    <w:rsid w:val="002E7701"/>
    <w:rsid w:val="002F0282"/>
    <w:rsid w:val="002F08FF"/>
    <w:rsid w:val="002F0D9A"/>
    <w:rsid w:val="002F12B4"/>
    <w:rsid w:val="002F12D2"/>
    <w:rsid w:val="002F1309"/>
    <w:rsid w:val="002F17DD"/>
    <w:rsid w:val="002F2A2F"/>
    <w:rsid w:val="002F2E12"/>
    <w:rsid w:val="002F3782"/>
    <w:rsid w:val="002F4412"/>
    <w:rsid w:val="002F5F77"/>
    <w:rsid w:val="002F6252"/>
    <w:rsid w:val="002F68B2"/>
    <w:rsid w:val="002F6A4B"/>
    <w:rsid w:val="002F6D13"/>
    <w:rsid w:val="002F7A80"/>
    <w:rsid w:val="002F7F13"/>
    <w:rsid w:val="003006B6"/>
    <w:rsid w:val="003008A8"/>
    <w:rsid w:val="003009C8"/>
    <w:rsid w:val="00300BD7"/>
    <w:rsid w:val="003010BF"/>
    <w:rsid w:val="00301A70"/>
    <w:rsid w:val="00301C5A"/>
    <w:rsid w:val="00301CF6"/>
    <w:rsid w:val="0030284D"/>
    <w:rsid w:val="0030290E"/>
    <w:rsid w:val="0030299D"/>
    <w:rsid w:val="00303AB0"/>
    <w:rsid w:val="003045A9"/>
    <w:rsid w:val="00305D98"/>
    <w:rsid w:val="00305F03"/>
    <w:rsid w:val="00305FCC"/>
    <w:rsid w:val="00306010"/>
    <w:rsid w:val="00306198"/>
    <w:rsid w:val="00306480"/>
    <w:rsid w:val="00306522"/>
    <w:rsid w:val="00306E55"/>
    <w:rsid w:val="0030791B"/>
    <w:rsid w:val="00307AD7"/>
    <w:rsid w:val="00307F56"/>
    <w:rsid w:val="00310381"/>
    <w:rsid w:val="003107F5"/>
    <w:rsid w:val="00310881"/>
    <w:rsid w:val="00311E6A"/>
    <w:rsid w:val="00311F6F"/>
    <w:rsid w:val="003121A0"/>
    <w:rsid w:val="003128DD"/>
    <w:rsid w:val="003129BD"/>
    <w:rsid w:val="00312F37"/>
    <w:rsid w:val="00312F99"/>
    <w:rsid w:val="0031372F"/>
    <w:rsid w:val="0031386E"/>
    <w:rsid w:val="00313B2A"/>
    <w:rsid w:val="00313CB9"/>
    <w:rsid w:val="003142DB"/>
    <w:rsid w:val="0031433E"/>
    <w:rsid w:val="0031464F"/>
    <w:rsid w:val="003146B6"/>
    <w:rsid w:val="0031536C"/>
    <w:rsid w:val="00315784"/>
    <w:rsid w:val="0031597C"/>
    <w:rsid w:val="00315D48"/>
    <w:rsid w:val="00316475"/>
    <w:rsid w:val="003167EF"/>
    <w:rsid w:val="00316A05"/>
    <w:rsid w:val="00316F38"/>
    <w:rsid w:val="00321D14"/>
    <w:rsid w:val="003221CE"/>
    <w:rsid w:val="00322816"/>
    <w:rsid w:val="003229E6"/>
    <w:rsid w:val="0032366D"/>
    <w:rsid w:val="00323F79"/>
    <w:rsid w:val="003248C5"/>
    <w:rsid w:val="00324A07"/>
    <w:rsid w:val="00324BE0"/>
    <w:rsid w:val="00325119"/>
    <w:rsid w:val="0032555F"/>
    <w:rsid w:val="0032572C"/>
    <w:rsid w:val="00325A5D"/>
    <w:rsid w:val="00325BFF"/>
    <w:rsid w:val="00325C83"/>
    <w:rsid w:val="003264FE"/>
    <w:rsid w:val="003272D0"/>
    <w:rsid w:val="00327DEF"/>
    <w:rsid w:val="00327E4D"/>
    <w:rsid w:val="00327F41"/>
    <w:rsid w:val="0033006F"/>
    <w:rsid w:val="0033007B"/>
    <w:rsid w:val="00330921"/>
    <w:rsid w:val="0033118D"/>
    <w:rsid w:val="00331C40"/>
    <w:rsid w:val="00331F07"/>
    <w:rsid w:val="00332E65"/>
    <w:rsid w:val="00333007"/>
    <w:rsid w:val="0033365B"/>
    <w:rsid w:val="00333699"/>
    <w:rsid w:val="0033398A"/>
    <w:rsid w:val="00333A55"/>
    <w:rsid w:val="00333CF3"/>
    <w:rsid w:val="0033432F"/>
    <w:rsid w:val="00334951"/>
    <w:rsid w:val="00334B5C"/>
    <w:rsid w:val="003355DB"/>
    <w:rsid w:val="00335E0E"/>
    <w:rsid w:val="003368EB"/>
    <w:rsid w:val="00337BD6"/>
    <w:rsid w:val="00337C13"/>
    <w:rsid w:val="00341104"/>
    <w:rsid w:val="00341D24"/>
    <w:rsid w:val="00341D65"/>
    <w:rsid w:val="00341E7B"/>
    <w:rsid w:val="0034297C"/>
    <w:rsid w:val="00342F2A"/>
    <w:rsid w:val="003431D4"/>
    <w:rsid w:val="003438AE"/>
    <w:rsid w:val="00343E9B"/>
    <w:rsid w:val="00344189"/>
    <w:rsid w:val="00344FFC"/>
    <w:rsid w:val="003451D6"/>
    <w:rsid w:val="00345887"/>
    <w:rsid w:val="00345B99"/>
    <w:rsid w:val="0034632D"/>
    <w:rsid w:val="003465FD"/>
    <w:rsid w:val="00346C21"/>
    <w:rsid w:val="0034720C"/>
    <w:rsid w:val="0034778E"/>
    <w:rsid w:val="003479D7"/>
    <w:rsid w:val="00350620"/>
    <w:rsid w:val="00350D85"/>
    <w:rsid w:val="00351C39"/>
    <w:rsid w:val="00352B6B"/>
    <w:rsid w:val="00352F37"/>
    <w:rsid w:val="0035394C"/>
    <w:rsid w:val="00353A60"/>
    <w:rsid w:val="0035412E"/>
    <w:rsid w:val="003542C4"/>
    <w:rsid w:val="0035491A"/>
    <w:rsid w:val="00355F93"/>
    <w:rsid w:val="003562A3"/>
    <w:rsid w:val="00356493"/>
    <w:rsid w:val="003574FD"/>
    <w:rsid w:val="003601F8"/>
    <w:rsid w:val="00360254"/>
    <w:rsid w:val="003632D7"/>
    <w:rsid w:val="0036332E"/>
    <w:rsid w:val="00364AA9"/>
    <w:rsid w:val="00364D86"/>
    <w:rsid w:val="00365455"/>
    <w:rsid w:val="00365F93"/>
    <w:rsid w:val="00366CF0"/>
    <w:rsid w:val="00367C0C"/>
    <w:rsid w:val="00367F95"/>
    <w:rsid w:val="003701A3"/>
    <w:rsid w:val="00370432"/>
    <w:rsid w:val="00370482"/>
    <w:rsid w:val="00370BF9"/>
    <w:rsid w:val="00371575"/>
    <w:rsid w:val="003721AD"/>
    <w:rsid w:val="00372B10"/>
    <w:rsid w:val="00373222"/>
    <w:rsid w:val="00373EE4"/>
    <w:rsid w:val="003745A3"/>
    <w:rsid w:val="00374643"/>
    <w:rsid w:val="00375141"/>
    <w:rsid w:val="00375399"/>
    <w:rsid w:val="003756B5"/>
    <w:rsid w:val="0037576B"/>
    <w:rsid w:val="00375D5A"/>
    <w:rsid w:val="00376502"/>
    <w:rsid w:val="00376C89"/>
    <w:rsid w:val="003771DB"/>
    <w:rsid w:val="00380903"/>
    <w:rsid w:val="00381171"/>
    <w:rsid w:val="003817D9"/>
    <w:rsid w:val="003821A3"/>
    <w:rsid w:val="00382A97"/>
    <w:rsid w:val="00382BAF"/>
    <w:rsid w:val="00383ACE"/>
    <w:rsid w:val="003842C8"/>
    <w:rsid w:val="003842F4"/>
    <w:rsid w:val="00384606"/>
    <w:rsid w:val="0038486B"/>
    <w:rsid w:val="00384875"/>
    <w:rsid w:val="00385424"/>
    <w:rsid w:val="00385453"/>
    <w:rsid w:val="00385990"/>
    <w:rsid w:val="0038638F"/>
    <w:rsid w:val="00386C7B"/>
    <w:rsid w:val="00387AB1"/>
    <w:rsid w:val="00387C7C"/>
    <w:rsid w:val="00387D6F"/>
    <w:rsid w:val="00392CFE"/>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2A7"/>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1E63"/>
    <w:rsid w:val="003B21B9"/>
    <w:rsid w:val="003B27C6"/>
    <w:rsid w:val="003B2952"/>
    <w:rsid w:val="003B2F91"/>
    <w:rsid w:val="003B35A8"/>
    <w:rsid w:val="003B3798"/>
    <w:rsid w:val="003B4089"/>
    <w:rsid w:val="003B43D0"/>
    <w:rsid w:val="003B487C"/>
    <w:rsid w:val="003B52A3"/>
    <w:rsid w:val="003B53AF"/>
    <w:rsid w:val="003B6167"/>
    <w:rsid w:val="003B68EB"/>
    <w:rsid w:val="003B74C7"/>
    <w:rsid w:val="003B7EC3"/>
    <w:rsid w:val="003C0540"/>
    <w:rsid w:val="003C0CC1"/>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1F23"/>
    <w:rsid w:val="003D396E"/>
    <w:rsid w:val="003D3B65"/>
    <w:rsid w:val="003D3C32"/>
    <w:rsid w:val="003D432B"/>
    <w:rsid w:val="003D4947"/>
    <w:rsid w:val="003D5510"/>
    <w:rsid w:val="003D5BBD"/>
    <w:rsid w:val="003D67E7"/>
    <w:rsid w:val="003D6990"/>
    <w:rsid w:val="003D6B38"/>
    <w:rsid w:val="003D6B59"/>
    <w:rsid w:val="003D6F86"/>
    <w:rsid w:val="003D70A3"/>
    <w:rsid w:val="003D7129"/>
    <w:rsid w:val="003D7B7E"/>
    <w:rsid w:val="003E041E"/>
    <w:rsid w:val="003E0CC3"/>
    <w:rsid w:val="003E19A6"/>
    <w:rsid w:val="003E2444"/>
    <w:rsid w:val="003E24E5"/>
    <w:rsid w:val="003E250E"/>
    <w:rsid w:val="003E2C45"/>
    <w:rsid w:val="003E30FA"/>
    <w:rsid w:val="003E31A2"/>
    <w:rsid w:val="003E3312"/>
    <w:rsid w:val="003E36A2"/>
    <w:rsid w:val="003E3AD3"/>
    <w:rsid w:val="003E3B91"/>
    <w:rsid w:val="003E4172"/>
    <w:rsid w:val="003E428D"/>
    <w:rsid w:val="003E4362"/>
    <w:rsid w:val="003E45BC"/>
    <w:rsid w:val="003E4E68"/>
    <w:rsid w:val="003E5655"/>
    <w:rsid w:val="003E5AE4"/>
    <w:rsid w:val="003E6708"/>
    <w:rsid w:val="003E7698"/>
    <w:rsid w:val="003F071E"/>
    <w:rsid w:val="003F0BF7"/>
    <w:rsid w:val="003F1996"/>
    <w:rsid w:val="003F1DD8"/>
    <w:rsid w:val="003F1E27"/>
    <w:rsid w:val="003F1E96"/>
    <w:rsid w:val="003F2C14"/>
    <w:rsid w:val="003F372B"/>
    <w:rsid w:val="003F39F2"/>
    <w:rsid w:val="003F3D37"/>
    <w:rsid w:val="003F413C"/>
    <w:rsid w:val="003F464B"/>
    <w:rsid w:val="003F4EF4"/>
    <w:rsid w:val="003F4F23"/>
    <w:rsid w:val="003F4FF7"/>
    <w:rsid w:val="003F5585"/>
    <w:rsid w:val="003F5C53"/>
    <w:rsid w:val="003F610C"/>
    <w:rsid w:val="003F6214"/>
    <w:rsid w:val="003F75C5"/>
    <w:rsid w:val="004006B3"/>
    <w:rsid w:val="004006E7"/>
    <w:rsid w:val="00400D16"/>
    <w:rsid w:val="00400E00"/>
    <w:rsid w:val="00400E82"/>
    <w:rsid w:val="00401C1F"/>
    <w:rsid w:val="00401F30"/>
    <w:rsid w:val="00402941"/>
    <w:rsid w:val="00403339"/>
    <w:rsid w:val="004044E3"/>
    <w:rsid w:val="0040592C"/>
    <w:rsid w:val="004059B9"/>
    <w:rsid w:val="00405AFD"/>
    <w:rsid w:val="00405F40"/>
    <w:rsid w:val="004060EC"/>
    <w:rsid w:val="0040624E"/>
    <w:rsid w:val="004068A9"/>
    <w:rsid w:val="00407C89"/>
    <w:rsid w:val="00407E5B"/>
    <w:rsid w:val="00407EC8"/>
    <w:rsid w:val="004101BB"/>
    <w:rsid w:val="00411582"/>
    <w:rsid w:val="0041181E"/>
    <w:rsid w:val="004118FB"/>
    <w:rsid w:val="00411905"/>
    <w:rsid w:val="004133C5"/>
    <w:rsid w:val="00413751"/>
    <w:rsid w:val="00413AEC"/>
    <w:rsid w:val="00413E6B"/>
    <w:rsid w:val="00413E97"/>
    <w:rsid w:val="004144BE"/>
    <w:rsid w:val="00414548"/>
    <w:rsid w:val="0041545A"/>
    <w:rsid w:val="00415585"/>
    <w:rsid w:val="004156CD"/>
    <w:rsid w:val="00415B92"/>
    <w:rsid w:val="00415FDF"/>
    <w:rsid w:val="00417339"/>
    <w:rsid w:val="00417404"/>
    <w:rsid w:val="00417886"/>
    <w:rsid w:val="004179FF"/>
    <w:rsid w:val="00420547"/>
    <w:rsid w:val="00420881"/>
    <w:rsid w:val="00421801"/>
    <w:rsid w:val="004222ED"/>
    <w:rsid w:val="00423AD2"/>
    <w:rsid w:val="00423B48"/>
    <w:rsid w:val="0042456B"/>
    <w:rsid w:val="0042477B"/>
    <w:rsid w:val="00424B7C"/>
    <w:rsid w:val="00425518"/>
    <w:rsid w:val="004258A9"/>
    <w:rsid w:val="00426499"/>
    <w:rsid w:val="004265E8"/>
    <w:rsid w:val="00427DC4"/>
    <w:rsid w:val="00430AA5"/>
    <w:rsid w:val="00430DB2"/>
    <w:rsid w:val="004314AF"/>
    <w:rsid w:val="00431B60"/>
    <w:rsid w:val="00431EEE"/>
    <w:rsid w:val="004323DF"/>
    <w:rsid w:val="004325E6"/>
    <w:rsid w:val="00432612"/>
    <w:rsid w:val="00432C2C"/>
    <w:rsid w:val="00432E28"/>
    <w:rsid w:val="00432F92"/>
    <w:rsid w:val="0043347B"/>
    <w:rsid w:val="004335A4"/>
    <w:rsid w:val="004340C2"/>
    <w:rsid w:val="004341D9"/>
    <w:rsid w:val="00434F55"/>
    <w:rsid w:val="0043523F"/>
    <w:rsid w:val="00435388"/>
    <w:rsid w:val="00435ACA"/>
    <w:rsid w:val="0043620A"/>
    <w:rsid w:val="00436D67"/>
    <w:rsid w:val="00437025"/>
    <w:rsid w:val="004372AB"/>
    <w:rsid w:val="00437368"/>
    <w:rsid w:val="0043757D"/>
    <w:rsid w:val="004407D9"/>
    <w:rsid w:val="004412B2"/>
    <w:rsid w:val="00442A3E"/>
    <w:rsid w:val="00442C17"/>
    <w:rsid w:val="00442C18"/>
    <w:rsid w:val="00442C31"/>
    <w:rsid w:val="00443391"/>
    <w:rsid w:val="00444445"/>
    <w:rsid w:val="00444470"/>
    <w:rsid w:val="00444E9E"/>
    <w:rsid w:val="00444FE0"/>
    <w:rsid w:val="00445230"/>
    <w:rsid w:val="00445422"/>
    <w:rsid w:val="00445970"/>
    <w:rsid w:val="00445990"/>
    <w:rsid w:val="00445E29"/>
    <w:rsid w:val="0044609C"/>
    <w:rsid w:val="00446AC5"/>
    <w:rsid w:val="00446CFF"/>
    <w:rsid w:val="00446D99"/>
    <w:rsid w:val="004474E9"/>
    <w:rsid w:val="00447A38"/>
    <w:rsid w:val="00447B25"/>
    <w:rsid w:val="00447B9F"/>
    <w:rsid w:val="00450056"/>
    <w:rsid w:val="00450A82"/>
    <w:rsid w:val="00450DA2"/>
    <w:rsid w:val="00450F74"/>
    <w:rsid w:val="004513FA"/>
    <w:rsid w:val="00451791"/>
    <w:rsid w:val="00451DF2"/>
    <w:rsid w:val="0045207E"/>
    <w:rsid w:val="004524C4"/>
    <w:rsid w:val="00452E44"/>
    <w:rsid w:val="004533F2"/>
    <w:rsid w:val="00453452"/>
    <w:rsid w:val="004539B2"/>
    <w:rsid w:val="00453A6D"/>
    <w:rsid w:val="00453C5A"/>
    <w:rsid w:val="00453EE2"/>
    <w:rsid w:val="004547E2"/>
    <w:rsid w:val="004549A0"/>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2BD8"/>
    <w:rsid w:val="004630B2"/>
    <w:rsid w:val="004630DB"/>
    <w:rsid w:val="00463233"/>
    <w:rsid w:val="00463368"/>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2EE0"/>
    <w:rsid w:val="00473A7D"/>
    <w:rsid w:val="00473C02"/>
    <w:rsid w:val="00473D82"/>
    <w:rsid w:val="004746F8"/>
    <w:rsid w:val="00474AD1"/>
    <w:rsid w:val="00474B7B"/>
    <w:rsid w:val="00474D03"/>
    <w:rsid w:val="00475229"/>
    <w:rsid w:val="004753CD"/>
    <w:rsid w:val="004754C8"/>
    <w:rsid w:val="00475CF2"/>
    <w:rsid w:val="0047631E"/>
    <w:rsid w:val="00476372"/>
    <w:rsid w:val="004763FA"/>
    <w:rsid w:val="00476DCE"/>
    <w:rsid w:val="00476E03"/>
    <w:rsid w:val="004772BF"/>
    <w:rsid w:val="00477321"/>
    <w:rsid w:val="00477A52"/>
    <w:rsid w:val="00477FC8"/>
    <w:rsid w:val="004802AD"/>
    <w:rsid w:val="00480A89"/>
    <w:rsid w:val="00480AEA"/>
    <w:rsid w:val="00480AF4"/>
    <w:rsid w:val="00480EFC"/>
    <w:rsid w:val="004813B2"/>
    <w:rsid w:val="00481435"/>
    <w:rsid w:val="004817BD"/>
    <w:rsid w:val="00482572"/>
    <w:rsid w:val="004826D3"/>
    <w:rsid w:val="00482C5D"/>
    <w:rsid w:val="00482E3E"/>
    <w:rsid w:val="004832C5"/>
    <w:rsid w:val="00483497"/>
    <w:rsid w:val="00483A8F"/>
    <w:rsid w:val="00485968"/>
    <w:rsid w:val="00485DFE"/>
    <w:rsid w:val="0048618C"/>
    <w:rsid w:val="00486459"/>
    <w:rsid w:val="00486551"/>
    <w:rsid w:val="00486D3D"/>
    <w:rsid w:val="004870DB"/>
    <w:rsid w:val="0048742D"/>
    <w:rsid w:val="004879E5"/>
    <w:rsid w:val="00487A9C"/>
    <w:rsid w:val="00490887"/>
    <w:rsid w:val="00490CDB"/>
    <w:rsid w:val="00491B75"/>
    <w:rsid w:val="00492559"/>
    <w:rsid w:val="00492BD0"/>
    <w:rsid w:val="00492D7A"/>
    <w:rsid w:val="00492DD3"/>
    <w:rsid w:val="00493277"/>
    <w:rsid w:val="00493282"/>
    <w:rsid w:val="00493AEF"/>
    <w:rsid w:val="00493D30"/>
    <w:rsid w:val="00494078"/>
    <w:rsid w:val="004941D0"/>
    <w:rsid w:val="004942C6"/>
    <w:rsid w:val="004943DC"/>
    <w:rsid w:val="004943E7"/>
    <w:rsid w:val="004955EE"/>
    <w:rsid w:val="00495FB0"/>
    <w:rsid w:val="004962B9"/>
    <w:rsid w:val="004969D8"/>
    <w:rsid w:val="004A0FBE"/>
    <w:rsid w:val="004A1850"/>
    <w:rsid w:val="004A1944"/>
    <w:rsid w:val="004A1E46"/>
    <w:rsid w:val="004A2B7D"/>
    <w:rsid w:val="004A371E"/>
    <w:rsid w:val="004A3BE5"/>
    <w:rsid w:val="004A3F41"/>
    <w:rsid w:val="004A4B13"/>
    <w:rsid w:val="004A5DF3"/>
    <w:rsid w:val="004A6028"/>
    <w:rsid w:val="004A606B"/>
    <w:rsid w:val="004A64C0"/>
    <w:rsid w:val="004A65E4"/>
    <w:rsid w:val="004A6D1C"/>
    <w:rsid w:val="004A753F"/>
    <w:rsid w:val="004A79D2"/>
    <w:rsid w:val="004A7E44"/>
    <w:rsid w:val="004B0188"/>
    <w:rsid w:val="004B073E"/>
    <w:rsid w:val="004B16D1"/>
    <w:rsid w:val="004B1809"/>
    <w:rsid w:val="004B1865"/>
    <w:rsid w:val="004B1B6C"/>
    <w:rsid w:val="004B1D0E"/>
    <w:rsid w:val="004B2312"/>
    <w:rsid w:val="004B28CE"/>
    <w:rsid w:val="004B2A11"/>
    <w:rsid w:val="004B2A90"/>
    <w:rsid w:val="004B338B"/>
    <w:rsid w:val="004B3519"/>
    <w:rsid w:val="004B3D6A"/>
    <w:rsid w:val="004B4250"/>
    <w:rsid w:val="004B4629"/>
    <w:rsid w:val="004B4E89"/>
    <w:rsid w:val="004B4F1D"/>
    <w:rsid w:val="004B510E"/>
    <w:rsid w:val="004B5635"/>
    <w:rsid w:val="004B6943"/>
    <w:rsid w:val="004B6951"/>
    <w:rsid w:val="004C037C"/>
    <w:rsid w:val="004C05BA"/>
    <w:rsid w:val="004C0BDF"/>
    <w:rsid w:val="004C118C"/>
    <w:rsid w:val="004C125F"/>
    <w:rsid w:val="004C19C2"/>
    <w:rsid w:val="004C1A56"/>
    <w:rsid w:val="004C1EE8"/>
    <w:rsid w:val="004C1F9F"/>
    <w:rsid w:val="004C3135"/>
    <w:rsid w:val="004C3A0B"/>
    <w:rsid w:val="004C3A75"/>
    <w:rsid w:val="004C41F8"/>
    <w:rsid w:val="004C48FF"/>
    <w:rsid w:val="004C5AC2"/>
    <w:rsid w:val="004C6320"/>
    <w:rsid w:val="004C640E"/>
    <w:rsid w:val="004C6A6E"/>
    <w:rsid w:val="004C7318"/>
    <w:rsid w:val="004C7A27"/>
    <w:rsid w:val="004D035A"/>
    <w:rsid w:val="004D0C28"/>
    <w:rsid w:val="004D2780"/>
    <w:rsid w:val="004D27FC"/>
    <w:rsid w:val="004D3205"/>
    <w:rsid w:val="004D3BD4"/>
    <w:rsid w:val="004D3E46"/>
    <w:rsid w:val="004D4314"/>
    <w:rsid w:val="004D457C"/>
    <w:rsid w:val="004D4786"/>
    <w:rsid w:val="004D4D61"/>
    <w:rsid w:val="004D4F06"/>
    <w:rsid w:val="004D57E7"/>
    <w:rsid w:val="004D6050"/>
    <w:rsid w:val="004D6DB6"/>
    <w:rsid w:val="004D6E5B"/>
    <w:rsid w:val="004D7299"/>
    <w:rsid w:val="004D72E5"/>
    <w:rsid w:val="004E0F0E"/>
    <w:rsid w:val="004E2100"/>
    <w:rsid w:val="004E2899"/>
    <w:rsid w:val="004E31EA"/>
    <w:rsid w:val="004E382D"/>
    <w:rsid w:val="004E423F"/>
    <w:rsid w:val="004E50E0"/>
    <w:rsid w:val="004E5193"/>
    <w:rsid w:val="004E60D7"/>
    <w:rsid w:val="004E6845"/>
    <w:rsid w:val="004E6C9A"/>
    <w:rsid w:val="004E7B69"/>
    <w:rsid w:val="004E7CE2"/>
    <w:rsid w:val="004E7F7B"/>
    <w:rsid w:val="004F076A"/>
    <w:rsid w:val="004F087E"/>
    <w:rsid w:val="004F0A4A"/>
    <w:rsid w:val="004F0A72"/>
    <w:rsid w:val="004F0CA6"/>
    <w:rsid w:val="004F165B"/>
    <w:rsid w:val="004F1A32"/>
    <w:rsid w:val="004F1AE6"/>
    <w:rsid w:val="004F1ECA"/>
    <w:rsid w:val="004F282A"/>
    <w:rsid w:val="004F31AF"/>
    <w:rsid w:val="004F33CD"/>
    <w:rsid w:val="004F3B58"/>
    <w:rsid w:val="004F3F2C"/>
    <w:rsid w:val="004F421E"/>
    <w:rsid w:val="004F461E"/>
    <w:rsid w:val="004F563F"/>
    <w:rsid w:val="004F5C16"/>
    <w:rsid w:val="004F7876"/>
    <w:rsid w:val="005016DA"/>
    <w:rsid w:val="0050175C"/>
    <w:rsid w:val="00502056"/>
    <w:rsid w:val="005021DD"/>
    <w:rsid w:val="0050383F"/>
    <w:rsid w:val="00503FE8"/>
    <w:rsid w:val="0050430C"/>
    <w:rsid w:val="00504723"/>
    <w:rsid w:val="00504DB4"/>
    <w:rsid w:val="00504E82"/>
    <w:rsid w:val="0050566F"/>
    <w:rsid w:val="005056E8"/>
    <w:rsid w:val="0050577A"/>
    <w:rsid w:val="00505E6F"/>
    <w:rsid w:val="00505FE4"/>
    <w:rsid w:val="005066CC"/>
    <w:rsid w:val="00506816"/>
    <w:rsid w:val="005070DC"/>
    <w:rsid w:val="005077DD"/>
    <w:rsid w:val="00507861"/>
    <w:rsid w:val="00507BF5"/>
    <w:rsid w:val="00507F78"/>
    <w:rsid w:val="0051070A"/>
    <w:rsid w:val="005117B3"/>
    <w:rsid w:val="0051268B"/>
    <w:rsid w:val="00512CBD"/>
    <w:rsid w:val="005134A6"/>
    <w:rsid w:val="0051359B"/>
    <w:rsid w:val="00513BFC"/>
    <w:rsid w:val="00514142"/>
    <w:rsid w:val="00514986"/>
    <w:rsid w:val="00516FD0"/>
    <w:rsid w:val="005173FE"/>
    <w:rsid w:val="00520E8E"/>
    <w:rsid w:val="00521462"/>
    <w:rsid w:val="00521586"/>
    <w:rsid w:val="00521CF7"/>
    <w:rsid w:val="00521F68"/>
    <w:rsid w:val="005220DB"/>
    <w:rsid w:val="005225D2"/>
    <w:rsid w:val="005229C0"/>
    <w:rsid w:val="005236B1"/>
    <w:rsid w:val="005240FC"/>
    <w:rsid w:val="00524CA0"/>
    <w:rsid w:val="00525290"/>
    <w:rsid w:val="005253C6"/>
    <w:rsid w:val="00525BE7"/>
    <w:rsid w:val="00525F3E"/>
    <w:rsid w:val="00526419"/>
    <w:rsid w:val="00526713"/>
    <w:rsid w:val="00527CB3"/>
    <w:rsid w:val="00527E83"/>
    <w:rsid w:val="00527F89"/>
    <w:rsid w:val="00530691"/>
    <w:rsid w:val="0053079C"/>
    <w:rsid w:val="00530BB3"/>
    <w:rsid w:val="00530F1B"/>
    <w:rsid w:val="005312BC"/>
    <w:rsid w:val="00531A67"/>
    <w:rsid w:val="00531DB4"/>
    <w:rsid w:val="005338D4"/>
    <w:rsid w:val="0053405B"/>
    <w:rsid w:val="005342E3"/>
    <w:rsid w:val="00534571"/>
    <w:rsid w:val="005350E8"/>
    <w:rsid w:val="0053514A"/>
    <w:rsid w:val="00535770"/>
    <w:rsid w:val="00535B36"/>
    <w:rsid w:val="005365B7"/>
    <w:rsid w:val="00536907"/>
    <w:rsid w:val="00536CD5"/>
    <w:rsid w:val="00536F2F"/>
    <w:rsid w:val="00536F3E"/>
    <w:rsid w:val="00537066"/>
    <w:rsid w:val="0053776F"/>
    <w:rsid w:val="00537799"/>
    <w:rsid w:val="00537D54"/>
    <w:rsid w:val="00541044"/>
    <w:rsid w:val="005412CE"/>
    <w:rsid w:val="00541FBE"/>
    <w:rsid w:val="00542342"/>
    <w:rsid w:val="00542593"/>
    <w:rsid w:val="005425CC"/>
    <w:rsid w:val="00542637"/>
    <w:rsid w:val="005428C2"/>
    <w:rsid w:val="0054351E"/>
    <w:rsid w:val="00543F6C"/>
    <w:rsid w:val="00543FA6"/>
    <w:rsid w:val="00544167"/>
    <w:rsid w:val="0054420F"/>
    <w:rsid w:val="0054559D"/>
    <w:rsid w:val="0054600A"/>
    <w:rsid w:val="0054627C"/>
    <w:rsid w:val="005465EC"/>
    <w:rsid w:val="00546967"/>
    <w:rsid w:val="0054701A"/>
    <w:rsid w:val="005470A4"/>
    <w:rsid w:val="00547AAB"/>
    <w:rsid w:val="00547B6C"/>
    <w:rsid w:val="005504D5"/>
    <w:rsid w:val="00550E0E"/>
    <w:rsid w:val="00551371"/>
    <w:rsid w:val="00551B67"/>
    <w:rsid w:val="005523CE"/>
    <w:rsid w:val="0055295C"/>
    <w:rsid w:val="00552A85"/>
    <w:rsid w:val="00552E13"/>
    <w:rsid w:val="00553737"/>
    <w:rsid w:val="00553790"/>
    <w:rsid w:val="00553A4C"/>
    <w:rsid w:val="005548D9"/>
    <w:rsid w:val="005549C8"/>
    <w:rsid w:val="00555514"/>
    <w:rsid w:val="00555A99"/>
    <w:rsid w:val="00556F4C"/>
    <w:rsid w:val="0056015C"/>
    <w:rsid w:val="005603C7"/>
    <w:rsid w:val="00560B61"/>
    <w:rsid w:val="00560C70"/>
    <w:rsid w:val="00560CB5"/>
    <w:rsid w:val="0056249A"/>
    <w:rsid w:val="005624F7"/>
    <w:rsid w:val="0056251C"/>
    <w:rsid w:val="00562D7D"/>
    <w:rsid w:val="00563861"/>
    <w:rsid w:val="00563CE2"/>
    <w:rsid w:val="00563EA3"/>
    <w:rsid w:val="0056426F"/>
    <w:rsid w:val="005647CF"/>
    <w:rsid w:val="00564B70"/>
    <w:rsid w:val="00564BEB"/>
    <w:rsid w:val="00564C0E"/>
    <w:rsid w:val="00565C3F"/>
    <w:rsid w:val="00566ADC"/>
    <w:rsid w:val="00566AF9"/>
    <w:rsid w:val="00566EF4"/>
    <w:rsid w:val="00566FA3"/>
    <w:rsid w:val="00567044"/>
    <w:rsid w:val="005672BB"/>
    <w:rsid w:val="00567C6B"/>
    <w:rsid w:val="00570357"/>
    <w:rsid w:val="00570685"/>
    <w:rsid w:val="00570688"/>
    <w:rsid w:val="00570DFD"/>
    <w:rsid w:val="00571C12"/>
    <w:rsid w:val="00571D75"/>
    <w:rsid w:val="00573525"/>
    <w:rsid w:val="005745E7"/>
    <w:rsid w:val="00575B56"/>
    <w:rsid w:val="00576CA1"/>
    <w:rsid w:val="00576EE5"/>
    <w:rsid w:val="00577CA8"/>
    <w:rsid w:val="005804AA"/>
    <w:rsid w:val="005806E1"/>
    <w:rsid w:val="00580FF1"/>
    <w:rsid w:val="0058145B"/>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209"/>
    <w:rsid w:val="00590294"/>
    <w:rsid w:val="005909FD"/>
    <w:rsid w:val="00590EC3"/>
    <w:rsid w:val="00590FDC"/>
    <w:rsid w:val="00591206"/>
    <w:rsid w:val="00591A45"/>
    <w:rsid w:val="005920FB"/>
    <w:rsid w:val="005924FA"/>
    <w:rsid w:val="005926CA"/>
    <w:rsid w:val="00592C0F"/>
    <w:rsid w:val="005932BA"/>
    <w:rsid w:val="00593854"/>
    <w:rsid w:val="00594359"/>
    <w:rsid w:val="00594501"/>
    <w:rsid w:val="0059510D"/>
    <w:rsid w:val="005953E4"/>
    <w:rsid w:val="005962DA"/>
    <w:rsid w:val="00596383"/>
    <w:rsid w:val="00596B69"/>
    <w:rsid w:val="00596F05"/>
    <w:rsid w:val="00596F9E"/>
    <w:rsid w:val="00597338"/>
    <w:rsid w:val="0059744C"/>
    <w:rsid w:val="005974E2"/>
    <w:rsid w:val="00597B8C"/>
    <w:rsid w:val="005A0318"/>
    <w:rsid w:val="005A0562"/>
    <w:rsid w:val="005A0D70"/>
    <w:rsid w:val="005A1A4C"/>
    <w:rsid w:val="005A1ED4"/>
    <w:rsid w:val="005A236A"/>
    <w:rsid w:val="005A2446"/>
    <w:rsid w:val="005A250B"/>
    <w:rsid w:val="005A2CCF"/>
    <w:rsid w:val="005A2D0C"/>
    <w:rsid w:val="005A2E5C"/>
    <w:rsid w:val="005A33AD"/>
    <w:rsid w:val="005A3A1A"/>
    <w:rsid w:val="005A3E08"/>
    <w:rsid w:val="005A3E79"/>
    <w:rsid w:val="005A3FA2"/>
    <w:rsid w:val="005A4007"/>
    <w:rsid w:val="005A417D"/>
    <w:rsid w:val="005A4387"/>
    <w:rsid w:val="005A4E36"/>
    <w:rsid w:val="005A537F"/>
    <w:rsid w:val="005A5EAD"/>
    <w:rsid w:val="005A60EC"/>
    <w:rsid w:val="005A61AD"/>
    <w:rsid w:val="005A645B"/>
    <w:rsid w:val="005A7050"/>
    <w:rsid w:val="005A71C0"/>
    <w:rsid w:val="005A7259"/>
    <w:rsid w:val="005A733F"/>
    <w:rsid w:val="005A7345"/>
    <w:rsid w:val="005B03BB"/>
    <w:rsid w:val="005B0757"/>
    <w:rsid w:val="005B12D1"/>
    <w:rsid w:val="005B1647"/>
    <w:rsid w:val="005B220E"/>
    <w:rsid w:val="005B336A"/>
    <w:rsid w:val="005B3615"/>
    <w:rsid w:val="005B3DCE"/>
    <w:rsid w:val="005B5634"/>
    <w:rsid w:val="005B56A7"/>
    <w:rsid w:val="005B5FDB"/>
    <w:rsid w:val="005B7213"/>
    <w:rsid w:val="005B7678"/>
    <w:rsid w:val="005B7C23"/>
    <w:rsid w:val="005C021D"/>
    <w:rsid w:val="005C0373"/>
    <w:rsid w:val="005C03F7"/>
    <w:rsid w:val="005C0BD6"/>
    <w:rsid w:val="005C1FE4"/>
    <w:rsid w:val="005C2128"/>
    <w:rsid w:val="005C2271"/>
    <w:rsid w:val="005C29E1"/>
    <w:rsid w:val="005C306B"/>
    <w:rsid w:val="005C31BA"/>
    <w:rsid w:val="005C4CEE"/>
    <w:rsid w:val="005C5F28"/>
    <w:rsid w:val="005C6A33"/>
    <w:rsid w:val="005C6A8B"/>
    <w:rsid w:val="005C7022"/>
    <w:rsid w:val="005C76C0"/>
    <w:rsid w:val="005C7B0A"/>
    <w:rsid w:val="005D04B3"/>
    <w:rsid w:val="005D073C"/>
    <w:rsid w:val="005D079F"/>
    <w:rsid w:val="005D0914"/>
    <w:rsid w:val="005D0974"/>
    <w:rsid w:val="005D0DE9"/>
    <w:rsid w:val="005D1687"/>
    <w:rsid w:val="005D2645"/>
    <w:rsid w:val="005D2849"/>
    <w:rsid w:val="005D2A5F"/>
    <w:rsid w:val="005D2C01"/>
    <w:rsid w:val="005D36E9"/>
    <w:rsid w:val="005D3E34"/>
    <w:rsid w:val="005D4167"/>
    <w:rsid w:val="005D45A4"/>
    <w:rsid w:val="005D48C8"/>
    <w:rsid w:val="005D4A4B"/>
    <w:rsid w:val="005D4C01"/>
    <w:rsid w:val="005D51D3"/>
    <w:rsid w:val="005D5AB5"/>
    <w:rsid w:val="005D5D6C"/>
    <w:rsid w:val="005D5FE0"/>
    <w:rsid w:val="005D603F"/>
    <w:rsid w:val="005D68FE"/>
    <w:rsid w:val="005D76C4"/>
    <w:rsid w:val="005D7A68"/>
    <w:rsid w:val="005D7D17"/>
    <w:rsid w:val="005D7E68"/>
    <w:rsid w:val="005E0167"/>
    <w:rsid w:val="005E03E6"/>
    <w:rsid w:val="005E0F12"/>
    <w:rsid w:val="005E15B6"/>
    <w:rsid w:val="005E15C5"/>
    <w:rsid w:val="005E1C1E"/>
    <w:rsid w:val="005E2D7E"/>
    <w:rsid w:val="005E334D"/>
    <w:rsid w:val="005E3481"/>
    <w:rsid w:val="005E3CB2"/>
    <w:rsid w:val="005E5043"/>
    <w:rsid w:val="005E5528"/>
    <w:rsid w:val="005E5A2A"/>
    <w:rsid w:val="005E64D7"/>
    <w:rsid w:val="005E64DD"/>
    <w:rsid w:val="005E68BC"/>
    <w:rsid w:val="005E70E3"/>
    <w:rsid w:val="005E7361"/>
    <w:rsid w:val="005E7C08"/>
    <w:rsid w:val="005E7DB1"/>
    <w:rsid w:val="005F065C"/>
    <w:rsid w:val="005F06D9"/>
    <w:rsid w:val="005F081F"/>
    <w:rsid w:val="005F14C7"/>
    <w:rsid w:val="005F159C"/>
    <w:rsid w:val="005F1C24"/>
    <w:rsid w:val="005F27D0"/>
    <w:rsid w:val="005F27DE"/>
    <w:rsid w:val="005F28B7"/>
    <w:rsid w:val="005F2916"/>
    <w:rsid w:val="005F3142"/>
    <w:rsid w:val="005F4B3F"/>
    <w:rsid w:val="005F4EC3"/>
    <w:rsid w:val="005F4ECF"/>
    <w:rsid w:val="005F59C7"/>
    <w:rsid w:val="005F5CD8"/>
    <w:rsid w:val="005F6CA6"/>
    <w:rsid w:val="005F721B"/>
    <w:rsid w:val="005F7456"/>
    <w:rsid w:val="005F7DDF"/>
    <w:rsid w:val="00600A64"/>
    <w:rsid w:val="00600B9D"/>
    <w:rsid w:val="00600BAF"/>
    <w:rsid w:val="00600F42"/>
    <w:rsid w:val="00601411"/>
    <w:rsid w:val="0060159C"/>
    <w:rsid w:val="00601614"/>
    <w:rsid w:val="0060248C"/>
    <w:rsid w:val="00602AA8"/>
    <w:rsid w:val="006030F2"/>
    <w:rsid w:val="006032B7"/>
    <w:rsid w:val="00603D91"/>
    <w:rsid w:val="00604398"/>
    <w:rsid w:val="00604D1B"/>
    <w:rsid w:val="00605073"/>
    <w:rsid w:val="0060588C"/>
    <w:rsid w:val="006058A7"/>
    <w:rsid w:val="006059B4"/>
    <w:rsid w:val="00606767"/>
    <w:rsid w:val="00606CB8"/>
    <w:rsid w:val="00606CE5"/>
    <w:rsid w:val="00607107"/>
    <w:rsid w:val="00607680"/>
    <w:rsid w:val="00607E88"/>
    <w:rsid w:val="0061011E"/>
    <w:rsid w:val="006106AF"/>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107"/>
    <w:rsid w:val="0061741C"/>
    <w:rsid w:val="00617DA2"/>
    <w:rsid w:val="00617F76"/>
    <w:rsid w:val="0062010D"/>
    <w:rsid w:val="00620189"/>
    <w:rsid w:val="00622411"/>
    <w:rsid w:val="00622BF4"/>
    <w:rsid w:val="00622EA5"/>
    <w:rsid w:val="0062367F"/>
    <w:rsid w:val="00623A69"/>
    <w:rsid w:val="00624194"/>
    <w:rsid w:val="006244C1"/>
    <w:rsid w:val="00624A78"/>
    <w:rsid w:val="00626600"/>
    <w:rsid w:val="00630246"/>
    <w:rsid w:val="00630742"/>
    <w:rsid w:val="00630D23"/>
    <w:rsid w:val="00631397"/>
    <w:rsid w:val="0063186C"/>
    <w:rsid w:val="00631905"/>
    <w:rsid w:val="00631D33"/>
    <w:rsid w:val="006325D6"/>
    <w:rsid w:val="00633236"/>
    <w:rsid w:val="00633492"/>
    <w:rsid w:val="00634F1C"/>
    <w:rsid w:val="00636C8E"/>
    <w:rsid w:val="00636ED8"/>
    <w:rsid w:val="0063785A"/>
    <w:rsid w:val="00637FF7"/>
    <w:rsid w:val="00640160"/>
    <w:rsid w:val="006401EB"/>
    <w:rsid w:val="006404F1"/>
    <w:rsid w:val="006408F4"/>
    <w:rsid w:val="00640A77"/>
    <w:rsid w:val="006422BE"/>
    <w:rsid w:val="006430AE"/>
    <w:rsid w:val="00643A11"/>
    <w:rsid w:val="00643C0A"/>
    <w:rsid w:val="00643D07"/>
    <w:rsid w:val="00644739"/>
    <w:rsid w:val="006454F4"/>
    <w:rsid w:val="00645757"/>
    <w:rsid w:val="006457CB"/>
    <w:rsid w:val="00645903"/>
    <w:rsid w:val="00645BA7"/>
    <w:rsid w:val="00646380"/>
    <w:rsid w:val="00646B95"/>
    <w:rsid w:val="00646F8A"/>
    <w:rsid w:val="00647F42"/>
    <w:rsid w:val="006506DC"/>
    <w:rsid w:val="00650857"/>
    <w:rsid w:val="00650BC0"/>
    <w:rsid w:val="00651584"/>
    <w:rsid w:val="0065165E"/>
    <w:rsid w:val="006519AB"/>
    <w:rsid w:val="00651F9E"/>
    <w:rsid w:val="0065204D"/>
    <w:rsid w:val="00653279"/>
    <w:rsid w:val="0065344B"/>
    <w:rsid w:val="0065414D"/>
    <w:rsid w:val="00654A33"/>
    <w:rsid w:val="00654D4B"/>
    <w:rsid w:val="0065514F"/>
    <w:rsid w:val="00655764"/>
    <w:rsid w:val="00660E1B"/>
    <w:rsid w:val="00661E31"/>
    <w:rsid w:val="006621A1"/>
    <w:rsid w:val="006629F3"/>
    <w:rsid w:val="00662AB4"/>
    <w:rsid w:val="0066365D"/>
    <w:rsid w:val="00663E17"/>
    <w:rsid w:val="00663F08"/>
    <w:rsid w:val="006646B5"/>
    <w:rsid w:val="00664750"/>
    <w:rsid w:val="006651A4"/>
    <w:rsid w:val="006654AE"/>
    <w:rsid w:val="00665DCE"/>
    <w:rsid w:val="00665FB8"/>
    <w:rsid w:val="0066601A"/>
    <w:rsid w:val="00666603"/>
    <w:rsid w:val="006669DE"/>
    <w:rsid w:val="00666D37"/>
    <w:rsid w:val="00666F67"/>
    <w:rsid w:val="00667026"/>
    <w:rsid w:val="00667266"/>
    <w:rsid w:val="00667631"/>
    <w:rsid w:val="00667EC3"/>
    <w:rsid w:val="00670E35"/>
    <w:rsid w:val="0067110C"/>
    <w:rsid w:val="006711E1"/>
    <w:rsid w:val="00671886"/>
    <w:rsid w:val="00672032"/>
    <w:rsid w:val="00672ABB"/>
    <w:rsid w:val="00672AD2"/>
    <w:rsid w:val="00672B35"/>
    <w:rsid w:val="00673A6D"/>
    <w:rsid w:val="00673BF1"/>
    <w:rsid w:val="00674830"/>
    <w:rsid w:val="006749E1"/>
    <w:rsid w:val="00675032"/>
    <w:rsid w:val="00675412"/>
    <w:rsid w:val="006755AA"/>
    <w:rsid w:val="0067643E"/>
    <w:rsid w:val="0067665F"/>
    <w:rsid w:val="006769DE"/>
    <w:rsid w:val="00676C5D"/>
    <w:rsid w:val="00676F0A"/>
    <w:rsid w:val="00677057"/>
    <w:rsid w:val="00677273"/>
    <w:rsid w:val="00677A3A"/>
    <w:rsid w:val="00677D7F"/>
    <w:rsid w:val="00680254"/>
    <w:rsid w:val="00680F82"/>
    <w:rsid w:val="00681204"/>
    <w:rsid w:val="00682A53"/>
    <w:rsid w:val="00682E72"/>
    <w:rsid w:val="00683768"/>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26AA"/>
    <w:rsid w:val="006931AA"/>
    <w:rsid w:val="006932C9"/>
    <w:rsid w:val="00693559"/>
    <w:rsid w:val="00693CC5"/>
    <w:rsid w:val="006945CE"/>
    <w:rsid w:val="00695060"/>
    <w:rsid w:val="00695403"/>
    <w:rsid w:val="006959AA"/>
    <w:rsid w:val="00696530"/>
    <w:rsid w:val="00696A9C"/>
    <w:rsid w:val="0069747B"/>
    <w:rsid w:val="006978DC"/>
    <w:rsid w:val="006A002B"/>
    <w:rsid w:val="006A04E9"/>
    <w:rsid w:val="006A09BA"/>
    <w:rsid w:val="006A12D8"/>
    <w:rsid w:val="006A188E"/>
    <w:rsid w:val="006A1FBC"/>
    <w:rsid w:val="006A24C2"/>
    <w:rsid w:val="006A2C41"/>
    <w:rsid w:val="006A316D"/>
    <w:rsid w:val="006A3361"/>
    <w:rsid w:val="006A34E2"/>
    <w:rsid w:val="006A4197"/>
    <w:rsid w:val="006A4652"/>
    <w:rsid w:val="006A4B53"/>
    <w:rsid w:val="006A5F71"/>
    <w:rsid w:val="006A6CAC"/>
    <w:rsid w:val="006A707D"/>
    <w:rsid w:val="006A7285"/>
    <w:rsid w:val="006A7634"/>
    <w:rsid w:val="006A7A0C"/>
    <w:rsid w:val="006A7D3E"/>
    <w:rsid w:val="006B0188"/>
    <w:rsid w:val="006B1116"/>
    <w:rsid w:val="006B17B5"/>
    <w:rsid w:val="006B19AA"/>
    <w:rsid w:val="006B1BF0"/>
    <w:rsid w:val="006B1E35"/>
    <w:rsid w:val="006B2369"/>
    <w:rsid w:val="006B2861"/>
    <w:rsid w:val="006B2DC7"/>
    <w:rsid w:val="006B39BA"/>
    <w:rsid w:val="006B47B6"/>
    <w:rsid w:val="006B5048"/>
    <w:rsid w:val="006B5471"/>
    <w:rsid w:val="006B6F07"/>
    <w:rsid w:val="006B7280"/>
    <w:rsid w:val="006B78B5"/>
    <w:rsid w:val="006B7D73"/>
    <w:rsid w:val="006B7E84"/>
    <w:rsid w:val="006C09FB"/>
    <w:rsid w:val="006C2E54"/>
    <w:rsid w:val="006C47DF"/>
    <w:rsid w:val="006C535C"/>
    <w:rsid w:val="006C5517"/>
    <w:rsid w:val="006C59BD"/>
    <w:rsid w:val="006C59E2"/>
    <w:rsid w:val="006C5A5A"/>
    <w:rsid w:val="006C5D8D"/>
    <w:rsid w:val="006C64AE"/>
    <w:rsid w:val="006C64F2"/>
    <w:rsid w:val="006C6619"/>
    <w:rsid w:val="006C68F0"/>
    <w:rsid w:val="006C6D45"/>
    <w:rsid w:val="006C7859"/>
    <w:rsid w:val="006C7972"/>
    <w:rsid w:val="006C79B1"/>
    <w:rsid w:val="006C7D56"/>
    <w:rsid w:val="006C7DF8"/>
    <w:rsid w:val="006D0763"/>
    <w:rsid w:val="006D08DB"/>
    <w:rsid w:val="006D0F00"/>
    <w:rsid w:val="006D1365"/>
    <w:rsid w:val="006D18AB"/>
    <w:rsid w:val="006D2473"/>
    <w:rsid w:val="006D2735"/>
    <w:rsid w:val="006D2E1F"/>
    <w:rsid w:val="006D2E31"/>
    <w:rsid w:val="006D2EC7"/>
    <w:rsid w:val="006D31D4"/>
    <w:rsid w:val="006D32D9"/>
    <w:rsid w:val="006D354A"/>
    <w:rsid w:val="006D3676"/>
    <w:rsid w:val="006D3974"/>
    <w:rsid w:val="006D437C"/>
    <w:rsid w:val="006D4532"/>
    <w:rsid w:val="006D480D"/>
    <w:rsid w:val="006D4A7F"/>
    <w:rsid w:val="006D5E84"/>
    <w:rsid w:val="006D6630"/>
    <w:rsid w:val="006D686F"/>
    <w:rsid w:val="006D6901"/>
    <w:rsid w:val="006D6956"/>
    <w:rsid w:val="006D716B"/>
    <w:rsid w:val="006D7A2F"/>
    <w:rsid w:val="006E012E"/>
    <w:rsid w:val="006E024B"/>
    <w:rsid w:val="006E06C6"/>
    <w:rsid w:val="006E198B"/>
    <w:rsid w:val="006E1A3E"/>
    <w:rsid w:val="006E265D"/>
    <w:rsid w:val="006E2A43"/>
    <w:rsid w:val="006E31AE"/>
    <w:rsid w:val="006E32FB"/>
    <w:rsid w:val="006E338E"/>
    <w:rsid w:val="006E38A1"/>
    <w:rsid w:val="006E392F"/>
    <w:rsid w:val="006E3A4D"/>
    <w:rsid w:val="006E3D43"/>
    <w:rsid w:val="006E4356"/>
    <w:rsid w:val="006E4AE6"/>
    <w:rsid w:val="006E590C"/>
    <w:rsid w:val="006E5ABF"/>
    <w:rsid w:val="006E608D"/>
    <w:rsid w:val="006E61B8"/>
    <w:rsid w:val="006E6ABF"/>
    <w:rsid w:val="006E709C"/>
    <w:rsid w:val="006E72AB"/>
    <w:rsid w:val="006E7507"/>
    <w:rsid w:val="006E7FDD"/>
    <w:rsid w:val="006F000F"/>
    <w:rsid w:val="006F04DA"/>
    <w:rsid w:val="006F0B93"/>
    <w:rsid w:val="006F0E0E"/>
    <w:rsid w:val="006F1F59"/>
    <w:rsid w:val="006F2322"/>
    <w:rsid w:val="006F2A71"/>
    <w:rsid w:val="006F2AD2"/>
    <w:rsid w:val="006F2C00"/>
    <w:rsid w:val="006F2E63"/>
    <w:rsid w:val="006F3704"/>
    <w:rsid w:val="006F37BF"/>
    <w:rsid w:val="006F42EE"/>
    <w:rsid w:val="006F4F09"/>
    <w:rsid w:val="006F518C"/>
    <w:rsid w:val="006F556D"/>
    <w:rsid w:val="006F5BCA"/>
    <w:rsid w:val="006F5BDC"/>
    <w:rsid w:val="006F67B9"/>
    <w:rsid w:val="006F6B68"/>
    <w:rsid w:val="006F6E57"/>
    <w:rsid w:val="006F6F12"/>
    <w:rsid w:val="006F730D"/>
    <w:rsid w:val="006F785C"/>
    <w:rsid w:val="006F7AE0"/>
    <w:rsid w:val="0070013B"/>
    <w:rsid w:val="007013AB"/>
    <w:rsid w:val="00701E46"/>
    <w:rsid w:val="0070292C"/>
    <w:rsid w:val="00702C78"/>
    <w:rsid w:val="007031D6"/>
    <w:rsid w:val="00703698"/>
    <w:rsid w:val="007039B6"/>
    <w:rsid w:val="00704C74"/>
    <w:rsid w:val="00705989"/>
    <w:rsid w:val="00705F08"/>
    <w:rsid w:val="007076D5"/>
    <w:rsid w:val="00707F6B"/>
    <w:rsid w:val="00707FB2"/>
    <w:rsid w:val="0071197C"/>
    <w:rsid w:val="00711AF9"/>
    <w:rsid w:val="0071250E"/>
    <w:rsid w:val="007128E6"/>
    <w:rsid w:val="007128E8"/>
    <w:rsid w:val="00712D37"/>
    <w:rsid w:val="00712FD1"/>
    <w:rsid w:val="00713040"/>
    <w:rsid w:val="007133CE"/>
    <w:rsid w:val="00714103"/>
    <w:rsid w:val="007141FB"/>
    <w:rsid w:val="0071445F"/>
    <w:rsid w:val="00714A2F"/>
    <w:rsid w:val="0071543C"/>
    <w:rsid w:val="00715A88"/>
    <w:rsid w:val="00715B46"/>
    <w:rsid w:val="00715D27"/>
    <w:rsid w:val="0071615B"/>
    <w:rsid w:val="00716537"/>
    <w:rsid w:val="007166EB"/>
    <w:rsid w:val="00716FB8"/>
    <w:rsid w:val="0071713F"/>
    <w:rsid w:val="007171D1"/>
    <w:rsid w:val="007172BC"/>
    <w:rsid w:val="00717A7F"/>
    <w:rsid w:val="00717D4A"/>
    <w:rsid w:val="00720266"/>
    <w:rsid w:val="0072041D"/>
    <w:rsid w:val="00720EEA"/>
    <w:rsid w:val="00721A14"/>
    <w:rsid w:val="00721E00"/>
    <w:rsid w:val="00723A8B"/>
    <w:rsid w:val="00724928"/>
    <w:rsid w:val="00724A07"/>
    <w:rsid w:val="00724D39"/>
    <w:rsid w:val="0072572C"/>
    <w:rsid w:val="0072599A"/>
    <w:rsid w:val="00725BFB"/>
    <w:rsid w:val="00725C21"/>
    <w:rsid w:val="007267AE"/>
    <w:rsid w:val="00727276"/>
    <w:rsid w:val="00727657"/>
    <w:rsid w:val="00727794"/>
    <w:rsid w:val="0072794E"/>
    <w:rsid w:val="007306A2"/>
    <w:rsid w:val="007306BD"/>
    <w:rsid w:val="00730DDB"/>
    <w:rsid w:val="007310C8"/>
    <w:rsid w:val="00731B49"/>
    <w:rsid w:val="00731C55"/>
    <w:rsid w:val="007323E0"/>
    <w:rsid w:val="00732BA7"/>
    <w:rsid w:val="00732F39"/>
    <w:rsid w:val="0073313A"/>
    <w:rsid w:val="0073400B"/>
    <w:rsid w:val="007343D4"/>
    <w:rsid w:val="0073470D"/>
    <w:rsid w:val="00734711"/>
    <w:rsid w:val="00734D94"/>
    <w:rsid w:val="00734D97"/>
    <w:rsid w:val="007351ED"/>
    <w:rsid w:val="0073553C"/>
    <w:rsid w:val="007357F9"/>
    <w:rsid w:val="00735F85"/>
    <w:rsid w:val="0073609E"/>
    <w:rsid w:val="0073670C"/>
    <w:rsid w:val="00736A45"/>
    <w:rsid w:val="00736C65"/>
    <w:rsid w:val="00736DAA"/>
    <w:rsid w:val="00737205"/>
    <w:rsid w:val="0073729A"/>
    <w:rsid w:val="00737340"/>
    <w:rsid w:val="007378B6"/>
    <w:rsid w:val="00737B8E"/>
    <w:rsid w:val="00740417"/>
    <w:rsid w:val="0074062F"/>
    <w:rsid w:val="00740967"/>
    <w:rsid w:val="00740BD5"/>
    <w:rsid w:val="007415DD"/>
    <w:rsid w:val="00741BA0"/>
    <w:rsid w:val="00741C3A"/>
    <w:rsid w:val="00741EC2"/>
    <w:rsid w:val="00742473"/>
    <w:rsid w:val="00743069"/>
    <w:rsid w:val="00743358"/>
    <w:rsid w:val="007441AC"/>
    <w:rsid w:val="00744524"/>
    <w:rsid w:val="00744610"/>
    <w:rsid w:val="0074463F"/>
    <w:rsid w:val="00744F70"/>
    <w:rsid w:val="00745347"/>
    <w:rsid w:val="00745C57"/>
    <w:rsid w:val="007464A2"/>
    <w:rsid w:val="00746834"/>
    <w:rsid w:val="00750C94"/>
    <w:rsid w:val="0075108F"/>
    <w:rsid w:val="00751426"/>
    <w:rsid w:val="0075172C"/>
    <w:rsid w:val="00751769"/>
    <w:rsid w:val="007522AB"/>
    <w:rsid w:val="00752BEA"/>
    <w:rsid w:val="00753975"/>
    <w:rsid w:val="00753F54"/>
    <w:rsid w:val="00753FD0"/>
    <w:rsid w:val="00755537"/>
    <w:rsid w:val="00755AE4"/>
    <w:rsid w:val="007561F1"/>
    <w:rsid w:val="007566F7"/>
    <w:rsid w:val="00757016"/>
    <w:rsid w:val="007571A2"/>
    <w:rsid w:val="0075752C"/>
    <w:rsid w:val="0076105A"/>
    <w:rsid w:val="0076171D"/>
    <w:rsid w:val="0076293C"/>
    <w:rsid w:val="00762964"/>
    <w:rsid w:val="00763DAD"/>
    <w:rsid w:val="00763EFC"/>
    <w:rsid w:val="00764187"/>
    <w:rsid w:val="00764696"/>
    <w:rsid w:val="007654DD"/>
    <w:rsid w:val="007655C7"/>
    <w:rsid w:val="00765A5E"/>
    <w:rsid w:val="00765A6E"/>
    <w:rsid w:val="00765D9C"/>
    <w:rsid w:val="0076625F"/>
    <w:rsid w:val="00766569"/>
    <w:rsid w:val="00766C9F"/>
    <w:rsid w:val="00766D30"/>
    <w:rsid w:val="0077000E"/>
    <w:rsid w:val="0077008F"/>
    <w:rsid w:val="00770603"/>
    <w:rsid w:val="00771F33"/>
    <w:rsid w:val="00773094"/>
    <w:rsid w:val="00773FE6"/>
    <w:rsid w:val="00774480"/>
    <w:rsid w:val="00774B9C"/>
    <w:rsid w:val="00774CEA"/>
    <w:rsid w:val="007750BA"/>
    <w:rsid w:val="0077591D"/>
    <w:rsid w:val="00775F0D"/>
    <w:rsid w:val="007769E3"/>
    <w:rsid w:val="00776FE1"/>
    <w:rsid w:val="0077710B"/>
    <w:rsid w:val="00777776"/>
    <w:rsid w:val="0077777B"/>
    <w:rsid w:val="00777ED6"/>
    <w:rsid w:val="0078003A"/>
    <w:rsid w:val="007800EC"/>
    <w:rsid w:val="00780159"/>
    <w:rsid w:val="007805ED"/>
    <w:rsid w:val="007809AB"/>
    <w:rsid w:val="00780B81"/>
    <w:rsid w:val="00780C3E"/>
    <w:rsid w:val="00780E9A"/>
    <w:rsid w:val="00780EA2"/>
    <w:rsid w:val="00780F91"/>
    <w:rsid w:val="007816D9"/>
    <w:rsid w:val="00781E53"/>
    <w:rsid w:val="0078260C"/>
    <w:rsid w:val="00783C7D"/>
    <w:rsid w:val="00783CA5"/>
    <w:rsid w:val="00783EFD"/>
    <w:rsid w:val="0078460E"/>
    <w:rsid w:val="00784C1D"/>
    <w:rsid w:val="00784FF5"/>
    <w:rsid w:val="00785418"/>
    <w:rsid w:val="0078573C"/>
    <w:rsid w:val="00785CA8"/>
    <w:rsid w:val="0078626A"/>
    <w:rsid w:val="0078670A"/>
    <w:rsid w:val="0078682A"/>
    <w:rsid w:val="00787099"/>
    <w:rsid w:val="007870F4"/>
    <w:rsid w:val="00787522"/>
    <w:rsid w:val="00787575"/>
    <w:rsid w:val="007878F4"/>
    <w:rsid w:val="007900E4"/>
    <w:rsid w:val="0079046E"/>
    <w:rsid w:val="0079097B"/>
    <w:rsid w:val="00790E63"/>
    <w:rsid w:val="007916F7"/>
    <w:rsid w:val="00791F45"/>
    <w:rsid w:val="007920EA"/>
    <w:rsid w:val="00792237"/>
    <w:rsid w:val="00792497"/>
    <w:rsid w:val="00792A5A"/>
    <w:rsid w:val="00792B93"/>
    <w:rsid w:val="00793506"/>
    <w:rsid w:val="007937CA"/>
    <w:rsid w:val="00793B4D"/>
    <w:rsid w:val="00793E5F"/>
    <w:rsid w:val="007943A8"/>
    <w:rsid w:val="00794484"/>
    <w:rsid w:val="0079475B"/>
    <w:rsid w:val="0079479D"/>
    <w:rsid w:val="00795644"/>
    <w:rsid w:val="00795D01"/>
    <w:rsid w:val="00796FC2"/>
    <w:rsid w:val="007971FA"/>
    <w:rsid w:val="0079729A"/>
    <w:rsid w:val="00797380"/>
    <w:rsid w:val="00797699"/>
    <w:rsid w:val="007A01FD"/>
    <w:rsid w:val="007A0639"/>
    <w:rsid w:val="007A0A62"/>
    <w:rsid w:val="007A0DC8"/>
    <w:rsid w:val="007A1395"/>
    <w:rsid w:val="007A16D6"/>
    <w:rsid w:val="007A2D1F"/>
    <w:rsid w:val="007A33E1"/>
    <w:rsid w:val="007A3870"/>
    <w:rsid w:val="007A3E3E"/>
    <w:rsid w:val="007A4535"/>
    <w:rsid w:val="007A5289"/>
    <w:rsid w:val="007A52D7"/>
    <w:rsid w:val="007A5AA6"/>
    <w:rsid w:val="007A72EE"/>
    <w:rsid w:val="007B0C4B"/>
    <w:rsid w:val="007B14A9"/>
    <w:rsid w:val="007B20C0"/>
    <w:rsid w:val="007B283E"/>
    <w:rsid w:val="007B2D15"/>
    <w:rsid w:val="007B31E9"/>
    <w:rsid w:val="007B343B"/>
    <w:rsid w:val="007B387D"/>
    <w:rsid w:val="007B3982"/>
    <w:rsid w:val="007B39A5"/>
    <w:rsid w:val="007B40E8"/>
    <w:rsid w:val="007B41FD"/>
    <w:rsid w:val="007B4569"/>
    <w:rsid w:val="007B4761"/>
    <w:rsid w:val="007B47D4"/>
    <w:rsid w:val="007B4A46"/>
    <w:rsid w:val="007B4F2E"/>
    <w:rsid w:val="007B511B"/>
    <w:rsid w:val="007B5DEE"/>
    <w:rsid w:val="007B68F8"/>
    <w:rsid w:val="007B6917"/>
    <w:rsid w:val="007B75BA"/>
    <w:rsid w:val="007B77B1"/>
    <w:rsid w:val="007B77C2"/>
    <w:rsid w:val="007C0ADE"/>
    <w:rsid w:val="007C0CCD"/>
    <w:rsid w:val="007C13FA"/>
    <w:rsid w:val="007C198B"/>
    <w:rsid w:val="007C1EBF"/>
    <w:rsid w:val="007C2AC7"/>
    <w:rsid w:val="007C2D8D"/>
    <w:rsid w:val="007C3372"/>
    <w:rsid w:val="007C38A4"/>
    <w:rsid w:val="007C400B"/>
    <w:rsid w:val="007C4C63"/>
    <w:rsid w:val="007C52E7"/>
    <w:rsid w:val="007C54CF"/>
    <w:rsid w:val="007C609A"/>
    <w:rsid w:val="007C6505"/>
    <w:rsid w:val="007C70F4"/>
    <w:rsid w:val="007C7408"/>
    <w:rsid w:val="007C75E8"/>
    <w:rsid w:val="007C7E91"/>
    <w:rsid w:val="007D004A"/>
    <w:rsid w:val="007D0A27"/>
    <w:rsid w:val="007D0A9C"/>
    <w:rsid w:val="007D0B52"/>
    <w:rsid w:val="007D155B"/>
    <w:rsid w:val="007D2841"/>
    <w:rsid w:val="007D2AEB"/>
    <w:rsid w:val="007D371F"/>
    <w:rsid w:val="007D39C2"/>
    <w:rsid w:val="007D45A6"/>
    <w:rsid w:val="007D52E1"/>
    <w:rsid w:val="007D53C9"/>
    <w:rsid w:val="007D54F4"/>
    <w:rsid w:val="007D57C0"/>
    <w:rsid w:val="007D5A3A"/>
    <w:rsid w:val="007D5ED6"/>
    <w:rsid w:val="007D610A"/>
    <w:rsid w:val="007D614D"/>
    <w:rsid w:val="007D67A6"/>
    <w:rsid w:val="007D6C15"/>
    <w:rsid w:val="007D71B2"/>
    <w:rsid w:val="007D7865"/>
    <w:rsid w:val="007D7E50"/>
    <w:rsid w:val="007D7ECE"/>
    <w:rsid w:val="007E0893"/>
    <w:rsid w:val="007E132A"/>
    <w:rsid w:val="007E166B"/>
    <w:rsid w:val="007E1F4A"/>
    <w:rsid w:val="007E20B9"/>
    <w:rsid w:val="007E23A5"/>
    <w:rsid w:val="007E2538"/>
    <w:rsid w:val="007E2E9D"/>
    <w:rsid w:val="007E32EA"/>
    <w:rsid w:val="007E3559"/>
    <w:rsid w:val="007E366F"/>
    <w:rsid w:val="007E3792"/>
    <w:rsid w:val="007E398E"/>
    <w:rsid w:val="007E4B1C"/>
    <w:rsid w:val="007E5117"/>
    <w:rsid w:val="007E547A"/>
    <w:rsid w:val="007E54DE"/>
    <w:rsid w:val="007E55A0"/>
    <w:rsid w:val="007E55DE"/>
    <w:rsid w:val="007E58BB"/>
    <w:rsid w:val="007E5A91"/>
    <w:rsid w:val="007E5F64"/>
    <w:rsid w:val="007E5FD1"/>
    <w:rsid w:val="007E689C"/>
    <w:rsid w:val="007F0173"/>
    <w:rsid w:val="007F07CC"/>
    <w:rsid w:val="007F118F"/>
    <w:rsid w:val="007F137B"/>
    <w:rsid w:val="007F1C3F"/>
    <w:rsid w:val="007F1D4C"/>
    <w:rsid w:val="007F2B78"/>
    <w:rsid w:val="007F2D53"/>
    <w:rsid w:val="007F4F8C"/>
    <w:rsid w:val="007F59F2"/>
    <w:rsid w:val="007F5D4F"/>
    <w:rsid w:val="007F5D72"/>
    <w:rsid w:val="007F6AB0"/>
    <w:rsid w:val="007F718D"/>
    <w:rsid w:val="008000D7"/>
    <w:rsid w:val="008001B9"/>
    <w:rsid w:val="00800276"/>
    <w:rsid w:val="008011FC"/>
    <w:rsid w:val="00801EEC"/>
    <w:rsid w:val="008026FA"/>
    <w:rsid w:val="008028D8"/>
    <w:rsid w:val="00804920"/>
    <w:rsid w:val="00804A39"/>
    <w:rsid w:val="008050FF"/>
    <w:rsid w:val="00805AAB"/>
    <w:rsid w:val="00805F73"/>
    <w:rsid w:val="00807BF8"/>
    <w:rsid w:val="00811BFA"/>
    <w:rsid w:val="00812709"/>
    <w:rsid w:val="008130C8"/>
    <w:rsid w:val="00813A01"/>
    <w:rsid w:val="00813A0E"/>
    <w:rsid w:val="0081420C"/>
    <w:rsid w:val="008143B8"/>
    <w:rsid w:val="00814CEE"/>
    <w:rsid w:val="00814D3A"/>
    <w:rsid w:val="0081511D"/>
    <w:rsid w:val="008152F0"/>
    <w:rsid w:val="00815E52"/>
    <w:rsid w:val="00816593"/>
    <w:rsid w:val="00816619"/>
    <w:rsid w:val="00817148"/>
    <w:rsid w:val="008173CC"/>
    <w:rsid w:val="008174FC"/>
    <w:rsid w:val="00817DCD"/>
    <w:rsid w:val="008206A3"/>
    <w:rsid w:val="00820A10"/>
    <w:rsid w:val="00821045"/>
    <w:rsid w:val="008211C5"/>
    <w:rsid w:val="00821576"/>
    <w:rsid w:val="008216C1"/>
    <w:rsid w:val="008217B4"/>
    <w:rsid w:val="00821BD3"/>
    <w:rsid w:val="00821CA9"/>
    <w:rsid w:val="008224FF"/>
    <w:rsid w:val="0082251F"/>
    <w:rsid w:val="00822BEA"/>
    <w:rsid w:val="008233B4"/>
    <w:rsid w:val="00823BFB"/>
    <w:rsid w:val="00823D37"/>
    <w:rsid w:val="0082430C"/>
    <w:rsid w:val="00825163"/>
    <w:rsid w:val="008257D2"/>
    <w:rsid w:val="008259A0"/>
    <w:rsid w:val="00825BCB"/>
    <w:rsid w:val="008275D1"/>
    <w:rsid w:val="0082761D"/>
    <w:rsid w:val="008277DF"/>
    <w:rsid w:val="0083084A"/>
    <w:rsid w:val="00831217"/>
    <w:rsid w:val="008313C4"/>
    <w:rsid w:val="00831C98"/>
    <w:rsid w:val="00831D03"/>
    <w:rsid w:val="00833726"/>
    <w:rsid w:val="00833D1E"/>
    <w:rsid w:val="008342BB"/>
    <w:rsid w:val="00835071"/>
    <w:rsid w:val="0083542C"/>
    <w:rsid w:val="00835BC7"/>
    <w:rsid w:val="00835C3C"/>
    <w:rsid w:val="00836191"/>
    <w:rsid w:val="00837A4B"/>
    <w:rsid w:val="00837D07"/>
    <w:rsid w:val="00837D62"/>
    <w:rsid w:val="00837F3B"/>
    <w:rsid w:val="00840C4B"/>
    <w:rsid w:val="008414C6"/>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31F"/>
    <w:rsid w:val="00850BE5"/>
    <w:rsid w:val="00850C3E"/>
    <w:rsid w:val="00850E56"/>
    <w:rsid w:val="008510CF"/>
    <w:rsid w:val="00851384"/>
    <w:rsid w:val="00851387"/>
    <w:rsid w:val="0085269C"/>
    <w:rsid w:val="008527C0"/>
    <w:rsid w:val="00853B29"/>
    <w:rsid w:val="00853B9E"/>
    <w:rsid w:val="00853F25"/>
    <w:rsid w:val="0085492D"/>
    <w:rsid w:val="00854A5B"/>
    <w:rsid w:val="008560BD"/>
    <w:rsid w:val="0085611F"/>
    <w:rsid w:val="0085623D"/>
    <w:rsid w:val="00856DF3"/>
    <w:rsid w:val="00860257"/>
    <w:rsid w:val="0086025E"/>
    <w:rsid w:val="008608B1"/>
    <w:rsid w:val="00860BD2"/>
    <w:rsid w:val="008617F4"/>
    <w:rsid w:val="0086207D"/>
    <w:rsid w:val="008629CA"/>
    <w:rsid w:val="00862B00"/>
    <w:rsid w:val="00862D0A"/>
    <w:rsid w:val="00863839"/>
    <w:rsid w:val="008642B4"/>
    <w:rsid w:val="00864BAC"/>
    <w:rsid w:val="00864CFB"/>
    <w:rsid w:val="00864D9B"/>
    <w:rsid w:val="00866EB2"/>
    <w:rsid w:val="00867EDA"/>
    <w:rsid w:val="0087002E"/>
    <w:rsid w:val="0087113A"/>
    <w:rsid w:val="008713C8"/>
    <w:rsid w:val="008719F2"/>
    <w:rsid w:val="00871FE6"/>
    <w:rsid w:val="00872020"/>
    <w:rsid w:val="00872240"/>
    <w:rsid w:val="008725FF"/>
    <w:rsid w:val="00872B08"/>
    <w:rsid w:val="008740B0"/>
    <w:rsid w:val="008743A8"/>
    <w:rsid w:val="008755C0"/>
    <w:rsid w:val="00875714"/>
    <w:rsid w:val="00875790"/>
    <w:rsid w:val="0087641A"/>
    <w:rsid w:val="00876956"/>
    <w:rsid w:val="00876C3D"/>
    <w:rsid w:val="00876F2C"/>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3FED"/>
    <w:rsid w:val="00884287"/>
    <w:rsid w:val="008846C3"/>
    <w:rsid w:val="0088471B"/>
    <w:rsid w:val="00884AF0"/>
    <w:rsid w:val="00884AF4"/>
    <w:rsid w:val="0088509C"/>
    <w:rsid w:val="00885832"/>
    <w:rsid w:val="00885BC9"/>
    <w:rsid w:val="008860B4"/>
    <w:rsid w:val="008862A2"/>
    <w:rsid w:val="0088645F"/>
    <w:rsid w:val="00886EAF"/>
    <w:rsid w:val="0088715B"/>
    <w:rsid w:val="0088716C"/>
    <w:rsid w:val="008873D5"/>
    <w:rsid w:val="00887BD1"/>
    <w:rsid w:val="00887D64"/>
    <w:rsid w:val="00887F51"/>
    <w:rsid w:val="0089061A"/>
    <w:rsid w:val="00890E10"/>
    <w:rsid w:val="00890F30"/>
    <w:rsid w:val="00891631"/>
    <w:rsid w:val="00891925"/>
    <w:rsid w:val="00891C65"/>
    <w:rsid w:val="0089277D"/>
    <w:rsid w:val="00892791"/>
    <w:rsid w:val="008929FC"/>
    <w:rsid w:val="008932C7"/>
    <w:rsid w:val="0089375D"/>
    <w:rsid w:val="00893A6A"/>
    <w:rsid w:val="00893B0E"/>
    <w:rsid w:val="00894AEC"/>
    <w:rsid w:val="00894E2E"/>
    <w:rsid w:val="00895667"/>
    <w:rsid w:val="00895E02"/>
    <w:rsid w:val="00896BB7"/>
    <w:rsid w:val="00896CEA"/>
    <w:rsid w:val="008975C4"/>
    <w:rsid w:val="008979CA"/>
    <w:rsid w:val="008A0028"/>
    <w:rsid w:val="008A0966"/>
    <w:rsid w:val="008A0EC2"/>
    <w:rsid w:val="008A176D"/>
    <w:rsid w:val="008A1806"/>
    <w:rsid w:val="008A182A"/>
    <w:rsid w:val="008A28EB"/>
    <w:rsid w:val="008A377B"/>
    <w:rsid w:val="008A39FB"/>
    <w:rsid w:val="008A3D2D"/>
    <w:rsid w:val="008A41CF"/>
    <w:rsid w:val="008A4A89"/>
    <w:rsid w:val="008A5932"/>
    <w:rsid w:val="008A6909"/>
    <w:rsid w:val="008A6EDF"/>
    <w:rsid w:val="008A7348"/>
    <w:rsid w:val="008A7747"/>
    <w:rsid w:val="008A7C1C"/>
    <w:rsid w:val="008B08D5"/>
    <w:rsid w:val="008B0B63"/>
    <w:rsid w:val="008B0E31"/>
    <w:rsid w:val="008B0EA6"/>
    <w:rsid w:val="008B1986"/>
    <w:rsid w:val="008B2BF1"/>
    <w:rsid w:val="008B3908"/>
    <w:rsid w:val="008B3941"/>
    <w:rsid w:val="008B3A79"/>
    <w:rsid w:val="008B44F9"/>
    <w:rsid w:val="008B4EF8"/>
    <w:rsid w:val="008B508F"/>
    <w:rsid w:val="008B53C6"/>
    <w:rsid w:val="008B600E"/>
    <w:rsid w:val="008B63B9"/>
    <w:rsid w:val="008C10C9"/>
    <w:rsid w:val="008C14D8"/>
    <w:rsid w:val="008C17F9"/>
    <w:rsid w:val="008C1BBD"/>
    <w:rsid w:val="008C20A4"/>
    <w:rsid w:val="008C2903"/>
    <w:rsid w:val="008C36FB"/>
    <w:rsid w:val="008C3716"/>
    <w:rsid w:val="008C4082"/>
    <w:rsid w:val="008C40AD"/>
    <w:rsid w:val="008C4AEB"/>
    <w:rsid w:val="008C5CFD"/>
    <w:rsid w:val="008C5D6E"/>
    <w:rsid w:val="008C5FD9"/>
    <w:rsid w:val="008C62B3"/>
    <w:rsid w:val="008C666D"/>
    <w:rsid w:val="008C715E"/>
    <w:rsid w:val="008C750C"/>
    <w:rsid w:val="008C751B"/>
    <w:rsid w:val="008D06C9"/>
    <w:rsid w:val="008D0858"/>
    <w:rsid w:val="008D13B7"/>
    <w:rsid w:val="008D17D8"/>
    <w:rsid w:val="008D1B32"/>
    <w:rsid w:val="008D1BD8"/>
    <w:rsid w:val="008D1F41"/>
    <w:rsid w:val="008D222F"/>
    <w:rsid w:val="008D2B96"/>
    <w:rsid w:val="008D337D"/>
    <w:rsid w:val="008D3522"/>
    <w:rsid w:val="008D3A10"/>
    <w:rsid w:val="008D3B14"/>
    <w:rsid w:val="008D3E88"/>
    <w:rsid w:val="008D4877"/>
    <w:rsid w:val="008D6421"/>
    <w:rsid w:val="008D701C"/>
    <w:rsid w:val="008D75BC"/>
    <w:rsid w:val="008D781C"/>
    <w:rsid w:val="008D7AB9"/>
    <w:rsid w:val="008D7B2D"/>
    <w:rsid w:val="008D7B9F"/>
    <w:rsid w:val="008D7FE2"/>
    <w:rsid w:val="008E0683"/>
    <w:rsid w:val="008E0BE7"/>
    <w:rsid w:val="008E0EB0"/>
    <w:rsid w:val="008E1975"/>
    <w:rsid w:val="008E1A01"/>
    <w:rsid w:val="008E2F44"/>
    <w:rsid w:val="008E329D"/>
    <w:rsid w:val="008E536B"/>
    <w:rsid w:val="008E5773"/>
    <w:rsid w:val="008E6677"/>
    <w:rsid w:val="008E6B9C"/>
    <w:rsid w:val="008E6FA2"/>
    <w:rsid w:val="008E7B45"/>
    <w:rsid w:val="008F0832"/>
    <w:rsid w:val="008F14BC"/>
    <w:rsid w:val="008F1923"/>
    <w:rsid w:val="008F1EB9"/>
    <w:rsid w:val="008F231C"/>
    <w:rsid w:val="008F2C87"/>
    <w:rsid w:val="008F2CCE"/>
    <w:rsid w:val="008F3066"/>
    <w:rsid w:val="008F33D2"/>
    <w:rsid w:val="008F40FE"/>
    <w:rsid w:val="008F52CF"/>
    <w:rsid w:val="008F53D3"/>
    <w:rsid w:val="008F570F"/>
    <w:rsid w:val="008F593B"/>
    <w:rsid w:val="008F5C96"/>
    <w:rsid w:val="008F656F"/>
    <w:rsid w:val="008F66EC"/>
    <w:rsid w:val="008F6A19"/>
    <w:rsid w:val="008F708C"/>
    <w:rsid w:val="008F729E"/>
    <w:rsid w:val="008F798C"/>
    <w:rsid w:val="008F79B6"/>
    <w:rsid w:val="00900BBB"/>
    <w:rsid w:val="00902796"/>
    <w:rsid w:val="00902E52"/>
    <w:rsid w:val="009033EA"/>
    <w:rsid w:val="00903B3F"/>
    <w:rsid w:val="00903E1A"/>
    <w:rsid w:val="00904973"/>
    <w:rsid w:val="00905943"/>
    <w:rsid w:val="009059A5"/>
    <w:rsid w:val="00905E5C"/>
    <w:rsid w:val="0090641B"/>
    <w:rsid w:val="009073BB"/>
    <w:rsid w:val="00907F9F"/>
    <w:rsid w:val="0091010B"/>
    <w:rsid w:val="009103FE"/>
    <w:rsid w:val="00910603"/>
    <w:rsid w:val="00910774"/>
    <w:rsid w:val="009107C1"/>
    <w:rsid w:val="00910E13"/>
    <w:rsid w:val="00911459"/>
    <w:rsid w:val="009115AF"/>
    <w:rsid w:val="00911CB8"/>
    <w:rsid w:val="00912455"/>
    <w:rsid w:val="00912621"/>
    <w:rsid w:val="00912738"/>
    <w:rsid w:val="00912BA9"/>
    <w:rsid w:val="00913344"/>
    <w:rsid w:val="009138A9"/>
    <w:rsid w:val="009138D3"/>
    <w:rsid w:val="00913E07"/>
    <w:rsid w:val="009140A3"/>
    <w:rsid w:val="0091417B"/>
    <w:rsid w:val="0091418B"/>
    <w:rsid w:val="00914C23"/>
    <w:rsid w:val="00915384"/>
    <w:rsid w:val="00915863"/>
    <w:rsid w:val="009161A8"/>
    <w:rsid w:val="00916D1D"/>
    <w:rsid w:val="00917FAD"/>
    <w:rsid w:val="009202AC"/>
    <w:rsid w:val="00920BDB"/>
    <w:rsid w:val="00921BD9"/>
    <w:rsid w:val="00922274"/>
    <w:rsid w:val="009236F5"/>
    <w:rsid w:val="00923D91"/>
    <w:rsid w:val="0092400D"/>
    <w:rsid w:val="009254A6"/>
    <w:rsid w:val="00925706"/>
    <w:rsid w:val="009260D7"/>
    <w:rsid w:val="00926416"/>
    <w:rsid w:val="0092655F"/>
    <w:rsid w:val="009266C3"/>
    <w:rsid w:val="00926987"/>
    <w:rsid w:val="00926EB7"/>
    <w:rsid w:val="00927312"/>
    <w:rsid w:val="009276F9"/>
    <w:rsid w:val="009279C0"/>
    <w:rsid w:val="00927BC5"/>
    <w:rsid w:val="00927DBD"/>
    <w:rsid w:val="00927EC9"/>
    <w:rsid w:val="00932316"/>
    <w:rsid w:val="0093236E"/>
    <w:rsid w:val="009326E6"/>
    <w:rsid w:val="0093314D"/>
    <w:rsid w:val="00933A04"/>
    <w:rsid w:val="00933DE6"/>
    <w:rsid w:val="00934B48"/>
    <w:rsid w:val="00935691"/>
    <w:rsid w:val="00935DBB"/>
    <w:rsid w:val="00936669"/>
    <w:rsid w:val="00937339"/>
    <w:rsid w:val="00937F22"/>
    <w:rsid w:val="009402F5"/>
    <w:rsid w:val="00940652"/>
    <w:rsid w:val="00941109"/>
    <w:rsid w:val="00941D43"/>
    <w:rsid w:val="00942667"/>
    <w:rsid w:val="00942A55"/>
    <w:rsid w:val="00942B74"/>
    <w:rsid w:val="00942B7C"/>
    <w:rsid w:val="00942CA1"/>
    <w:rsid w:val="00942D2D"/>
    <w:rsid w:val="00942D6D"/>
    <w:rsid w:val="009438F2"/>
    <w:rsid w:val="00943D6A"/>
    <w:rsid w:val="00944ABC"/>
    <w:rsid w:val="00944DB7"/>
    <w:rsid w:val="00944F24"/>
    <w:rsid w:val="00945391"/>
    <w:rsid w:val="00945567"/>
    <w:rsid w:val="00945B44"/>
    <w:rsid w:val="009466F7"/>
    <w:rsid w:val="00946992"/>
    <w:rsid w:val="00946FD8"/>
    <w:rsid w:val="0094727C"/>
    <w:rsid w:val="009475F2"/>
    <w:rsid w:val="009478AC"/>
    <w:rsid w:val="00947A0C"/>
    <w:rsid w:val="0095028A"/>
    <w:rsid w:val="009504BD"/>
    <w:rsid w:val="009508B7"/>
    <w:rsid w:val="00951155"/>
    <w:rsid w:val="00951A04"/>
    <w:rsid w:val="00951A86"/>
    <w:rsid w:val="00951BE5"/>
    <w:rsid w:val="00951BF1"/>
    <w:rsid w:val="00951C15"/>
    <w:rsid w:val="00951DA9"/>
    <w:rsid w:val="00951E7E"/>
    <w:rsid w:val="00953171"/>
    <w:rsid w:val="00953BF2"/>
    <w:rsid w:val="00953F14"/>
    <w:rsid w:val="009543D5"/>
    <w:rsid w:val="00954BF2"/>
    <w:rsid w:val="00954C23"/>
    <w:rsid w:val="00954F17"/>
    <w:rsid w:val="009558B1"/>
    <w:rsid w:val="00955B80"/>
    <w:rsid w:val="00956470"/>
    <w:rsid w:val="009564C9"/>
    <w:rsid w:val="00956845"/>
    <w:rsid w:val="00956C70"/>
    <w:rsid w:val="009573D3"/>
    <w:rsid w:val="00957605"/>
    <w:rsid w:val="0095798A"/>
    <w:rsid w:val="00957B3B"/>
    <w:rsid w:val="00957EF9"/>
    <w:rsid w:val="00960449"/>
    <w:rsid w:val="00960D37"/>
    <w:rsid w:val="00961B63"/>
    <w:rsid w:val="00961CC7"/>
    <w:rsid w:val="00963339"/>
    <w:rsid w:val="009635A1"/>
    <w:rsid w:val="00963734"/>
    <w:rsid w:val="009637CC"/>
    <w:rsid w:val="0096392D"/>
    <w:rsid w:val="00963C09"/>
    <w:rsid w:val="0096425E"/>
    <w:rsid w:val="009642D4"/>
    <w:rsid w:val="00964792"/>
    <w:rsid w:val="00964926"/>
    <w:rsid w:val="00964C25"/>
    <w:rsid w:val="00964E1C"/>
    <w:rsid w:val="009650D7"/>
    <w:rsid w:val="009651BE"/>
    <w:rsid w:val="009652E4"/>
    <w:rsid w:val="00965429"/>
    <w:rsid w:val="00965762"/>
    <w:rsid w:val="00965A67"/>
    <w:rsid w:val="00966F92"/>
    <w:rsid w:val="00967135"/>
    <w:rsid w:val="009671D6"/>
    <w:rsid w:val="009678FA"/>
    <w:rsid w:val="00967BE7"/>
    <w:rsid w:val="0097031F"/>
    <w:rsid w:val="009706E8"/>
    <w:rsid w:val="0097085A"/>
    <w:rsid w:val="00970F1F"/>
    <w:rsid w:val="00971028"/>
    <w:rsid w:val="009717D4"/>
    <w:rsid w:val="0097268A"/>
    <w:rsid w:val="009727E8"/>
    <w:rsid w:val="00972B16"/>
    <w:rsid w:val="0097338C"/>
    <w:rsid w:val="00973AF4"/>
    <w:rsid w:val="009742C0"/>
    <w:rsid w:val="00974630"/>
    <w:rsid w:val="00974916"/>
    <w:rsid w:val="0097545A"/>
    <w:rsid w:val="00975911"/>
    <w:rsid w:val="00975CAA"/>
    <w:rsid w:val="00976AF9"/>
    <w:rsid w:val="00976C90"/>
    <w:rsid w:val="00976F23"/>
    <w:rsid w:val="009778C3"/>
    <w:rsid w:val="00977DDC"/>
    <w:rsid w:val="00980292"/>
    <w:rsid w:val="009803D3"/>
    <w:rsid w:val="009803EC"/>
    <w:rsid w:val="00980F3D"/>
    <w:rsid w:val="00980FAC"/>
    <w:rsid w:val="00981044"/>
    <w:rsid w:val="00981211"/>
    <w:rsid w:val="0098150D"/>
    <w:rsid w:val="00981C9B"/>
    <w:rsid w:val="00983969"/>
    <w:rsid w:val="00983EAB"/>
    <w:rsid w:val="00984691"/>
    <w:rsid w:val="0098576A"/>
    <w:rsid w:val="00985C04"/>
    <w:rsid w:val="00986349"/>
    <w:rsid w:val="00986505"/>
    <w:rsid w:val="00986E8F"/>
    <w:rsid w:val="009871A8"/>
    <w:rsid w:val="00990819"/>
    <w:rsid w:val="0099092F"/>
    <w:rsid w:val="009913F4"/>
    <w:rsid w:val="00992361"/>
    <w:rsid w:val="00992647"/>
    <w:rsid w:val="00992650"/>
    <w:rsid w:val="00992807"/>
    <w:rsid w:val="00992A69"/>
    <w:rsid w:val="00992E4A"/>
    <w:rsid w:val="0099316E"/>
    <w:rsid w:val="009934D7"/>
    <w:rsid w:val="0099389B"/>
    <w:rsid w:val="009942D3"/>
    <w:rsid w:val="00994B32"/>
    <w:rsid w:val="00995134"/>
    <w:rsid w:val="00995AC2"/>
    <w:rsid w:val="00997965"/>
    <w:rsid w:val="00997A87"/>
    <w:rsid w:val="00997FB4"/>
    <w:rsid w:val="009A00A6"/>
    <w:rsid w:val="009A06F9"/>
    <w:rsid w:val="009A09B9"/>
    <w:rsid w:val="009A0F96"/>
    <w:rsid w:val="009A12A9"/>
    <w:rsid w:val="009A1BFF"/>
    <w:rsid w:val="009A1F25"/>
    <w:rsid w:val="009A22C4"/>
    <w:rsid w:val="009A27EA"/>
    <w:rsid w:val="009A28BE"/>
    <w:rsid w:val="009A2970"/>
    <w:rsid w:val="009A29C0"/>
    <w:rsid w:val="009A38FF"/>
    <w:rsid w:val="009A3D48"/>
    <w:rsid w:val="009A3F84"/>
    <w:rsid w:val="009A44AE"/>
    <w:rsid w:val="009A5685"/>
    <w:rsid w:val="009A588A"/>
    <w:rsid w:val="009A60B7"/>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B641C"/>
    <w:rsid w:val="009B64FB"/>
    <w:rsid w:val="009B6FBD"/>
    <w:rsid w:val="009C0175"/>
    <w:rsid w:val="009C0342"/>
    <w:rsid w:val="009C0646"/>
    <w:rsid w:val="009C06E7"/>
    <w:rsid w:val="009C137B"/>
    <w:rsid w:val="009C16DE"/>
    <w:rsid w:val="009C24BA"/>
    <w:rsid w:val="009C3094"/>
    <w:rsid w:val="009C33A3"/>
    <w:rsid w:val="009C3E4F"/>
    <w:rsid w:val="009C4516"/>
    <w:rsid w:val="009C4965"/>
    <w:rsid w:val="009C4B8A"/>
    <w:rsid w:val="009C4C32"/>
    <w:rsid w:val="009C61D1"/>
    <w:rsid w:val="009C6DA9"/>
    <w:rsid w:val="009D01DF"/>
    <w:rsid w:val="009D06C1"/>
    <w:rsid w:val="009D07D5"/>
    <w:rsid w:val="009D0A47"/>
    <w:rsid w:val="009D0A91"/>
    <w:rsid w:val="009D191C"/>
    <w:rsid w:val="009D1D03"/>
    <w:rsid w:val="009D22B7"/>
    <w:rsid w:val="009D35C1"/>
    <w:rsid w:val="009D649E"/>
    <w:rsid w:val="009D6D71"/>
    <w:rsid w:val="009D7734"/>
    <w:rsid w:val="009D7CEA"/>
    <w:rsid w:val="009E02D9"/>
    <w:rsid w:val="009E03B9"/>
    <w:rsid w:val="009E09E0"/>
    <w:rsid w:val="009E1E21"/>
    <w:rsid w:val="009E2219"/>
    <w:rsid w:val="009E36E4"/>
    <w:rsid w:val="009E3812"/>
    <w:rsid w:val="009E38FE"/>
    <w:rsid w:val="009E42CB"/>
    <w:rsid w:val="009E4620"/>
    <w:rsid w:val="009E4F16"/>
    <w:rsid w:val="009E504D"/>
    <w:rsid w:val="009E5748"/>
    <w:rsid w:val="009E579F"/>
    <w:rsid w:val="009E57F8"/>
    <w:rsid w:val="009E5972"/>
    <w:rsid w:val="009E5E8D"/>
    <w:rsid w:val="009E605E"/>
    <w:rsid w:val="009E68F0"/>
    <w:rsid w:val="009E6F5C"/>
    <w:rsid w:val="009F0430"/>
    <w:rsid w:val="009F1EF5"/>
    <w:rsid w:val="009F2D20"/>
    <w:rsid w:val="009F3AE0"/>
    <w:rsid w:val="009F3B40"/>
    <w:rsid w:val="009F3F81"/>
    <w:rsid w:val="009F45BA"/>
    <w:rsid w:val="009F49CE"/>
    <w:rsid w:val="009F5BD8"/>
    <w:rsid w:val="009F674C"/>
    <w:rsid w:val="009F6C13"/>
    <w:rsid w:val="009F72B1"/>
    <w:rsid w:val="009F76BA"/>
    <w:rsid w:val="009F7716"/>
    <w:rsid w:val="009F777B"/>
    <w:rsid w:val="00A001B7"/>
    <w:rsid w:val="00A00207"/>
    <w:rsid w:val="00A00D48"/>
    <w:rsid w:val="00A0197F"/>
    <w:rsid w:val="00A01A24"/>
    <w:rsid w:val="00A01E34"/>
    <w:rsid w:val="00A024BA"/>
    <w:rsid w:val="00A02F33"/>
    <w:rsid w:val="00A03C3D"/>
    <w:rsid w:val="00A0423F"/>
    <w:rsid w:val="00A0454B"/>
    <w:rsid w:val="00A05281"/>
    <w:rsid w:val="00A0535E"/>
    <w:rsid w:val="00A055EF"/>
    <w:rsid w:val="00A05A2C"/>
    <w:rsid w:val="00A06280"/>
    <w:rsid w:val="00A06330"/>
    <w:rsid w:val="00A06BB5"/>
    <w:rsid w:val="00A073C2"/>
    <w:rsid w:val="00A07BB4"/>
    <w:rsid w:val="00A10BD8"/>
    <w:rsid w:val="00A10CBA"/>
    <w:rsid w:val="00A10E69"/>
    <w:rsid w:val="00A1139F"/>
    <w:rsid w:val="00A117BB"/>
    <w:rsid w:val="00A12A41"/>
    <w:rsid w:val="00A12D5E"/>
    <w:rsid w:val="00A12EA0"/>
    <w:rsid w:val="00A133AB"/>
    <w:rsid w:val="00A13AED"/>
    <w:rsid w:val="00A14006"/>
    <w:rsid w:val="00A150CD"/>
    <w:rsid w:val="00A150DF"/>
    <w:rsid w:val="00A158E1"/>
    <w:rsid w:val="00A15B85"/>
    <w:rsid w:val="00A16140"/>
    <w:rsid w:val="00A1761A"/>
    <w:rsid w:val="00A17BB8"/>
    <w:rsid w:val="00A208E6"/>
    <w:rsid w:val="00A20E74"/>
    <w:rsid w:val="00A211BC"/>
    <w:rsid w:val="00A22385"/>
    <w:rsid w:val="00A22C7A"/>
    <w:rsid w:val="00A242D1"/>
    <w:rsid w:val="00A24450"/>
    <w:rsid w:val="00A25688"/>
    <w:rsid w:val="00A25739"/>
    <w:rsid w:val="00A25A53"/>
    <w:rsid w:val="00A25C3C"/>
    <w:rsid w:val="00A26A73"/>
    <w:rsid w:val="00A274BB"/>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468"/>
    <w:rsid w:val="00A34559"/>
    <w:rsid w:val="00A346DE"/>
    <w:rsid w:val="00A34A8B"/>
    <w:rsid w:val="00A34DE9"/>
    <w:rsid w:val="00A34E03"/>
    <w:rsid w:val="00A350FE"/>
    <w:rsid w:val="00A371DC"/>
    <w:rsid w:val="00A3725C"/>
    <w:rsid w:val="00A40639"/>
    <w:rsid w:val="00A407E5"/>
    <w:rsid w:val="00A40FAA"/>
    <w:rsid w:val="00A41627"/>
    <w:rsid w:val="00A41693"/>
    <w:rsid w:val="00A41C24"/>
    <w:rsid w:val="00A4236C"/>
    <w:rsid w:val="00A424A8"/>
    <w:rsid w:val="00A43017"/>
    <w:rsid w:val="00A43D13"/>
    <w:rsid w:val="00A44A69"/>
    <w:rsid w:val="00A44CA0"/>
    <w:rsid w:val="00A450D3"/>
    <w:rsid w:val="00A45A18"/>
    <w:rsid w:val="00A45D04"/>
    <w:rsid w:val="00A46CD7"/>
    <w:rsid w:val="00A46D46"/>
    <w:rsid w:val="00A500CB"/>
    <w:rsid w:val="00A505ED"/>
    <w:rsid w:val="00A51B07"/>
    <w:rsid w:val="00A52A5F"/>
    <w:rsid w:val="00A52BA2"/>
    <w:rsid w:val="00A54096"/>
    <w:rsid w:val="00A56580"/>
    <w:rsid w:val="00A5659D"/>
    <w:rsid w:val="00A56B97"/>
    <w:rsid w:val="00A57489"/>
    <w:rsid w:val="00A5779B"/>
    <w:rsid w:val="00A60674"/>
    <w:rsid w:val="00A60C39"/>
    <w:rsid w:val="00A6190F"/>
    <w:rsid w:val="00A61B69"/>
    <w:rsid w:val="00A62197"/>
    <w:rsid w:val="00A6236A"/>
    <w:rsid w:val="00A62413"/>
    <w:rsid w:val="00A632D5"/>
    <w:rsid w:val="00A63379"/>
    <w:rsid w:val="00A63546"/>
    <w:rsid w:val="00A64417"/>
    <w:rsid w:val="00A64A4E"/>
    <w:rsid w:val="00A64E82"/>
    <w:rsid w:val="00A65CC3"/>
    <w:rsid w:val="00A65D5D"/>
    <w:rsid w:val="00A65FB4"/>
    <w:rsid w:val="00A666F5"/>
    <w:rsid w:val="00A66892"/>
    <w:rsid w:val="00A671D1"/>
    <w:rsid w:val="00A67C9C"/>
    <w:rsid w:val="00A701C3"/>
    <w:rsid w:val="00A70B39"/>
    <w:rsid w:val="00A70BFB"/>
    <w:rsid w:val="00A70D19"/>
    <w:rsid w:val="00A71348"/>
    <w:rsid w:val="00A714E5"/>
    <w:rsid w:val="00A71E14"/>
    <w:rsid w:val="00A732EA"/>
    <w:rsid w:val="00A7383C"/>
    <w:rsid w:val="00A73974"/>
    <w:rsid w:val="00A73CE3"/>
    <w:rsid w:val="00A73D9E"/>
    <w:rsid w:val="00A73E52"/>
    <w:rsid w:val="00A74400"/>
    <w:rsid w:val="00A7442D"/>
    <w:rsid w:val="00A74E88"/>
    <w:rsid w:val="00A7510A"/>
    <w:rsid w:val="00A752A1"/>
    <w:rsid w:val="00A7539B"/>
    <w:rsid w:val="00A759AE"/>
    <w:rsid w:val="00A76590"/>
    <w:rsid w:val="00A76825"/>
    <w:rsid w:val="00A7702B"/>
    <w:rsid w:val="00A778DE"/>
    <w:rsid w:val="00A77D12"/>
    <w:rsid w:val="00A801DB"/>
    <w:rsid w:val="00A80A76"/>
    <w:rsid w:val="00A80C2A"/>
    <w:rsid w:val="00A80D78"/>
    <w:rsid w:val="00A814DC"/>
    <w:rsid w:val="00A81C96"/>
    <w:rsid w:val="00A82D9C"/>
    <w:rsid w:val="00A83556"/>
    <w:rsid w:val="00A839FC"/>
    <w:rsid w:val="00A842A5"/>
    <w:rsid w:val="00A84391"/>
    <w:rsid w:val="00A848F5"/>
    <w:rsid w:val="00A8543F"/>
    <w:rsid w:val="00A8595A"/>
    <w:rsid w:val="00A86295"/>
    <w:rsid w:val="00A86B7D"/>
    <w:rsid w:val="00A87528"/>
    <w:rsid w:val="00A876FB"/>
    <w:rsid w:val="00A9026D"/>
    <w:rsid w:val="00A9026F"/>
    <w:rsid w:val="00A9036A"/>
    <w:rsid w:val="00A90950"/>
    <w:rsid w:val="00A90AC5"/>
    <w:rsid w:val="00A90BB8"/>
    <w:rsid w:val="00A911E5"/>
    <w:rsid w:val="00A913CA"/>
    <w:rsid w:val="00A915FB"/>
    <w:rsid w:val="00A91A0F"/>
    <w:rsid w:val="00A9235F"/>
    <w:rsid w:val="00A923B7"/>
    <w:rsid w:val="00A92C9F"/>
    <w:rsid w:val="00A92F43"/>
    <w:rsid w:val="00A92FD6"/>
    <w:rsid w:val="00A931EA"/>
    <w:rsid w:val="00A935CC"/>
    <w:rsid w:val="00A93645"/>
    <w:rsid w:val="00A93C5A"/>
    <w:rsid w:val="00A94611"/>
    <w:rsid w:val="00A946A1"/>
    <w:rsid w:val="00A94C43"/>
    <w:rsid w:val="00A95C4C"/>
    <w:rsid w:val="00A963A6"/>
    <w:rsid w:val="00A96660"/>
    <w:rsid w:val="00A9693A"/>
    <w:rsid w:val="00A97208"/>
    <w:rsid w:val="00A97DE9"/>
    <w:rsid w:val="00AA027D"/>
    <w:rsid w:val="00AA0965"/>
    <w:rsid w:val="00AA0BC1"/>
    <w:rsid w:val="00AA13B7"/>
    <w:rsid w:val="00AA164E"/>
    <w:rsid w:val="00AA16FE"/>
    <w:rsid w:val="00AA1F57"/>
    <w:rsid w:val="00AA2AC9"/>
    <w:rsid w:val="00AA2AD2"/>
    <w:rsid w:val="00AA2DA4"/>
    <w:rsid w:val="00AA2E94"/>
    <w:rsid w:val="00AA3666"/>
    <w:rsid w:val="00AA4147"/>
    <w:rsid w:val="00AA415F"/>
    <w:rsid w:val="00AA49E4"/>
    <w:rsid w:val="00AA60E3"/>
    <w:rsid w:val="00AA64EC"/>
    <w:rsid w:val="00AA662F"/>
    <w:rsid w:val="00AA6F5A"/>
    <w:rsid w:val="00AA6FAA"/>
    <w:rsid w:val="00AA703A"/>
    <w:rsid w:val="00AA7194"/>
    <w:rsid w:val="00AA71A3"/>
    <w:rsid w:val="00AA7736"/>
    <w:rsid w:val="00AA7D67"/>
    <w:rsid w:val="00AB0727"/>
    <w:rsid w:val="00AB07A4"/>
    <w:rsid w:val="00AB0834"/>
    <w:rsid w:val="00AB114B"/>
    <w:rsid w:val="00AB262A"/>
    <w:rsid w:val="00AB2968"/>
    <w:rsid w:val="00AB2DF0"/>
    <w:rsid w:val="00AB2EB1"/>
    <w:rsid w:val="00AB3BD2"/>
    <w:rsid w:val="00AB3D9F"/>
    <w:rsid w:val="00AB4995"/>
    <w:rsid w:val="00AB4CC9"/>
    <w:rsid w:val="00AB522D"/>
    <w:rsid w:val="00AB5642"/>
    <w:rsid w:val="00AB5F28"/>
    <w:rsid w:val="00AB65C7"/>
    <w:rsid w:val="00AB68B0"/>
    <w:rsid w:val="00AB6FC0"/>
    <w:rsid w:val="00AB70F8"/>
    <w:rsid w:val="00AB7C53"/>
    <w:rsid w:val="00AC0381"/>
    <w:rsid w:val="00AC04E5"/>
    <w:rsid w:val="00AC28C7"/>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2A8D"/>
    <w:rsid w:val="00AD3809"/>
    <w:rsid w:val="00AD3C69"/>
    <w:rsid w:val="00AD4249"/>
    <w:rsid w:val="00AD476E"/>
    <w:rsid w:val="00AD4EF8"/>
    <w:rsid w:val="00AD50C5"/>
    <w:rsid w:val="00AD594E"/>
    <w:rsid w:val="00AD5DC6"/>
    <w:rsid w:val="00AD6CD0"/>
    <w:rsid w:val="00AD719A"/>
    <w:rsid w:val="00AE02DD"/>
    <w:rsid w:val="00AE06FE"/>
    <w:rsid w:val="00AE076E"/>
    <w:rsid w:val="00AE08C0"/>
    <w:rsid w:val="00AE12F5"/>
    <w:rsid w:val="00AE1958"/>
    <w:rsid w:val="00AE1BF8"/>
    <w:rsid w:val="00AE1E04"/>
    <w:rsid w:val="00AE26A5"/>
    <w:rsid w:val="00AE2EDC"/>
    <w:rsid w:val="00AE2EFB"/>
    <w:rsid w:val="00AE30F6"/>
    <w:rsid w:val="00AE36E1"/>
    <w:rsid w:val="00AE3DE0"/>
    <w:rsid w:val="00AE4609"/>
    <w:rsid w:val="00AE55EA"/>
    <w:rsid w:val="00AE6257"/>
    <w:rsid w:val="00AE6528"/>
    <w:rsid w:val="00AE6651"/>
    <w:rsid w:val="00AE6C94"/>
    <w:rsid w:val="00AE6ED1"/>
    <w:rsid w:val="00AE78A8"/>
    <w:rsid w:val="00AE7EC3"/>
    <w:rsid w:val="00AE7F0E"/>
    <w:rsid w:val="00AF12B2"/>
    <w:rsid w:val="00AF22B8"/>
    <w:rsid w:val="00AF3C21"/>
    <w:rsid w:val="00AF4253"/>
    <w:rsid w:val="00AF50B3"/>
    <w:rsid w:val="00AF5148"/>
    <w:rsid w:val="00AF52A1"/>
    <w:rsid w:val="00AF5588"/>
    <w:rsid w:val="00AF5726"/>
    <w:rsid w:val="00AF5B52"/>
    <w:rsid w:val="00AF6214"/>
    <w:rsid w:val="00AF6558"/>
    <w:rsid w:val="00AF68EC"/>
    <w:rsid w:val="00AF7318"/>
    <w:rsid w:val="00AF7472"/>
    <w:rsid w:val="00AF784A"/>
    <w:rsid w:val="00B01468"/>
    <w:rsid w:val="00B0188C"/>
    <w:rsid w:val="00B01A90"/>
    <w:rsid w:val="00B01B13"/>
    <w:rsid w:val="00B029F4"/>
    <w:rsid w:val="00B03E19"/>
    <w:rsid w:val="00B047BC"/>
    <w:rsid w:val="00B04C07"/>
    <w:rsid w:val="00B054A2"/>
    <w:rsid w:val="00B07180"/>
    <w:rsid w:val="00B0719E"/>
    <w:rsid w:val="00B07B84"/>
    <w:rsid w:val="00B07FCA"/>
    <w:rsid w:val="00B102D1"/>
    <w:rsid w:val="00B1062B"/>
    <w:rsid w:val="00B107A3"/>
    <w:rsid w:val="00B11AA3"/>
    <w:rsid w:val="00B122E5"/>
    <w:rsid w:val="00B124AC"/>
    <w:rsid w:val="00B1260C"/>
    <w:rsid w:val="00B126C9"/>
    <w:rsid w:val="00B12AED"/>
    <w:rsid w:val="00B12D25"/>
    <w:rsid w:val="00B12E1C"/>
    <w:rsid w:val="00B13870"/>
    <w:rsid w:val="00B13DC9"/>
    <w:rsid w:val="00B14773"/>
    <w:rsid w:val="00B148DA"/>
    <w:rsid w:val="00B14C1B"/>
    <w:rsid w:val="00B150AD"/>
    <w:rsid w:val="00B15C5D"/>
    <w:rsid w:val="00B168DB"/>
    <w:rsid w:val="00B17395"/>
    <w:rsid w:val="00B17440"/>
    <w:rsid w:val="00B17443"/>
    <w:rsid w:val="00B17C37"/>
    <w:rsid w:val="00B2062C"/>
    <w:rsid w:val="00B210E1"/>
    <w:rsid w:val="00B213FE"/>
    <w:rsid w:val="00B216E5"/>
    <w:rsid w:val="00B220D1"/>
    <w:rsid w:val="00B22A44"/>
    <w:rsid w:val="00B23197"/>
    <w:rsid w:val="00B2370F"/>
    <w:rsid w:val="00B23841"/>
    <w:rsid w:val="00B238ED"/>
    <w:rsid w:val="00B23D42"/>
    <w:rsid w:val="00B247B9"/>
    <w:rsid w:val="00B24AC7"/>
    <w:rsid w:val="00B2519C"/>
    <w:rsid w:val="00B25A4F"/>
    <w:rsid w:val="00B2705B"/>
    <w:rsid w:val="00B2780D"/>
    <w:rsid w:val="00B27DE8"/>
    <w:rsid w:val="00B27F7E"/>
    <w:rsid w:val="00B30179"/>
    <w:rsid w:val="00B3026B"/>
    <w:rsid w:val="00B30ACB"/>
    <w:rsid w:val="00B31217"/>
    <w:rsid w:val="00B31597"/>
    <w:rsid w:val="00B319BD"/>
    <w:rsid w:val="00B31DA6"/>
    <w:rsid w:val="00B32EA4"/>
    <w:rsid w:val="00B330CB"/>
    <w:rsid w:val="00B33A88"/>
    <w:rsid w:val="00B340B9"/>
    <w:rsid w:val="00B343DB"/>
    <w:rsid w:val="00B34423"/>
    <w:rsid w:val="00B3452F"/>
    <w:rsid w:val="00B34E80"/>
    <w:rsid w:val="00B3509E"/>
    <w:rsid w:val="00B35D3E"/>
    <w:rsid w:val="00B360EE"/>
    <w:rsid w:val="00B3615A"/>
    <w:rsid w:val="00B36591"/>
    <w:rsid w:val="00B368D9"/>
    <w:rsid w:val="00B37461"/>
    <w:rsid w:val="00B37A4A"/>
    <w:rsid w:val="00B404F5"/>
    <w:rsid w:val="00B40DC6"/>
    <w:rsid w:val="00B415A9"/>
    <w:rsid w:val="00B41E74"/>
    <w:rsid w:val="00B42887"/>
    <w:rsid w:val="00B42FD4"/>
    <w:rsid w:val="00B432BA"/>
    <w:rsid w:val="00B4356B"/>
    <w:rsid w:val="00B446EF"/>
    <w:rsid w:val="00B44809"/>
    <w:rsid w:val="00B4524B"/>
    <w:rsid w:val="00B45372"/>
    <w:rsid w:val="00B45416"/>
    <w:rsid w:val="00B45996"/>
    <w:rsid w:val="00B45D72"/>
    <w:rsid w:val="00B45EB4"/>
    <w:rsid w:val="00B461E1"/>
    <w:rsid w:val="00B466B6"/>
    <w:rsid w:val="00B46ED0"/>
    <w:rsid w:val="00B47134"/>
    <w:rsid w:val="00B4728B"/>
    <w:rsid w:val="00B47A97"/>
    <w:rsid w:val="00B47DC9"/>
    <w:rsid w:val="00B505CD"/>
    <w:rsid w:val="00B507C6"/>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BDA"/>
    <w:rsid w:val="00B56C24"/>
    <w:rsid w:val="00B56D84"/>
    <w:rsid w:val="00B578A7"/>
    <w:rsid w:val="00B60311"/>
    <w:rsid w:val="00B604B7"/>
    <w:rsid w:val="00B60568"/>
    <w:rsid w:val="00B60D0B"/>
    <w:rsid w:val="00B61234"/>
    <w:rsid w:val="00B618DC"/>
    <w:rsid w:val="00B61995"/>
    <w:rsid w:val="00B61C59"/>
    <w:rsid w:val="00B628A2"/>
    <w:rsid w:val="00B62941"/>
    <w:rsid w:val="00B642D9"/>
    <w:rsid w:val="00B64324"/>
    <w:rsid w:val="00B647E8"/>
    <w:rsid w:val="00B648A1"/>
    <w:rsid w:val="00B64FB4"/>
    <w:rsid w:val="00B6574F"/>
    <w:rsid w:val="00B658C1"/>
    <w:rsid w:val="00B65BC3"/>
    <w:rsid w:val="00B66B79"/>
    <w:rsid w:val="00B66E23"/>
    <w:rsid w:val="00B676A7"/>
    <w:rsid w:val="00B677AA"/>
    <w:rsid w:val="00B67BBF"/>
    <w:rsid w:val="00B70190"/>
    <w:rsid w:val="00B70719"/>
    <w:rsid w:val="00B70791"/>
    <w:rsid w:val="00B70D29"/>
    <w:rsid w:val="00B70DD3"/>
    <w:rsid w:val="00B710ED"/>
    <w:rsid w:val="00B71219"/>
    <w:rsid w:val="00B71409"/>
    <w:rsid w:val="00B71FA6"/>
    <w:rsid w:val="00B725ED"/>
    <w:rsid w:val="00B72EF3"/>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06BB"/>
    <w:rsid w:val="00B80DF9"/>
    <w:rsid w:val="00B81247"/>
    <w:rsid w:val="00B81299"/>
    <w:rsid w:val="00B812A2"/>
    <w:rsid w:val="00B81973"/>
    <w:rsid w:val="00B81B72"/>
    <w:rsid w:val="00B822B1"/>
    <w:rsid w:val="00B822C0"/>
    <w:rsid w:val="00B825CB"/>
    <w:rsid w:val="00B83289"/>
    <w:rsid w:val="00B839BB"/>
    <w:rsid w:val="00B83AB2"/>
    <w:rsid w:val="00B83E3C"/>
    <w:rsid w:val="00B84587"/>
    <w:rsid w:val="00B8459C"/>
    <w:rsid w:val="00B845EE"/>
    <w:rsid w:val="00B84768"/>
    <w:rsid w:val="00B84907"/>
    <w:rsid w:val="00B849F2"/>
    <w:rsid w:val="00B8502A"/>
    <w:rsid w:val="00B85673"/>
    <w:rsid w:val="00B86091"/>
    <w:rsid w:val="00B865D9"/>
    <w:rsid w:val="00B865F8"/>
    <w:rsid w:val="00B86AB2"/>
    <w:rsid w:val="00B8733B"/>
    <w:rsid w:val="00B87AC2"/>
    <w:rsid w:val="00B90FF1"/>
    <w:rsid w:val="00B91660"/>
    <w:rsid w:val="00B9201F"/>
    <w:rsid w:val="00B92370"/>
    <w:rsid w:val="00B9272D"/>
    <w:rsid w:val="00B93B82"/>
    <w:rsid w:val="00B93BA8"/>
    <w:rsid w:val="00B93E44"/>
    <w:rsid w:val="00B94BBD"/>
    <w:rsid w:val="00B966F9"/>
    <w:rsid w:val="00B97314"/>
    <w:rsid w:val="00B974B2"/>
    <w:rsid w:val="00B9763B"/>
    <w:rsid w:val="00B97878"/>
    <w:rsid w:val="00BA00A1"/>
    <w:rsid w:val="00BA029F"/>
    <w:rsid w:val="00BA0B4E"/>
    <w:rsid w:val="00BA0E31"/>
    <w:rsid w:val="00BA197D"/>
    <w:rsid w:val="00BA19D8"/>
    <w:rsid w:val="00BA1E0B"/>
    <w:rsid w:val="00BA2156"/>
    <w:rsid w:val="00BA2C85"/>
    <w:rsid w:val="00BA2E78"/>
    <w:rsid w:val="00BA36A5"/>
    <w:rsid w:val="00BA3785"/>
    <w:rsid w:val="00BA3A7B"/>
    <w:rsid w:val="00BA45E0"/>
    <w:rsid w:val="00BA4986"/>
    <w:rsid w:val="00BA4E6B"/>
    <w:rsid w:val="00BA4EB2"/>
    <w:rsid w:val="00BA518D"/>
    <w:rsid w:val="00BA51DC"/>
    <w:rsid w:val="00BA549C"/>
    <w:rsid w:val="00BA5843"/>
    <w:rsid w:val="00BA5CEA"/>
    <w:rsid w:val="00BA606E"/>
    <w:rsid w:val="00BA62C6"/>
    <w:rsid w:val="00BA6C9E"/>
    <w:rsid w:val="00BA6D56"/>
    <w:rsid w:val="00BA7195"/>
    <w:rsid w:val="00BA7AF9"/>
    <w:rsid w:val="00BB0454"/>
    <w:rsid w:val="00BB09F0"/>
    <w:rsid w:val="00BB0A0B"/>
    <w:rsid w:val="00BB0A13"/>
    <w:rsid w:val="00BB0BA4"/>
    <w:rsid w:val="00BB0F94"/>
    <w:rsid w:val="00BB13A7"/>
    <w:rsid w:val="00BB2427"/>
    <w:rsid w:val="00BB2974"/>
    <w:rsid w:val="00BB2A77"/>
    <w:rsid w:val="00BB2D0F"/>
    <w:rsid w:val="00BB3140"/>
    <w:rsid w:val="00BB33C0"/>
    <w:rsid w:val="00BB3626"/>
    <w:rsid w:val="00BB4149"/>
    <w:rsid w:val="00BB42F7"/>
    <w:rsid w:val="00BB4411"/>
    <w:rsid w:val="00BB4C91"/>
    <w:rsid w:val="00BB5151"/>
    <w:rsid w:val="00BB5746"/>
    <w:rsid w:val="00BB5768"/>
    <w:rsid w:val="00BB594F"/>
    <w:rsid w:val="00BB5EB1"/>
    <w:rsid w:val="00BB6833"/>
    <w:rsid w:val="00BB712E"/>
    <w:rsid w:val="00BB7639"/>
    <w:rsid w:val="00BC0462"/>
    <w:rsid w:val="00BC066B"/>
    <w:rsid w:val="00BC0B1A"/>
    <w:rsid w:val="00BC0EDE"/>
    <w:rsid w:val="00BC1185"/>
    <w:rsid w:val="00BC12F9"/>
    <w:rsid w:val="00BC270A"/>
    <w:rsid w:val="00BC3321"/>
    <w:rsid w:val="00BC3343"/>
    <w:rsid w:val="00BC3633"/>
    <w:rsid w:val="00BC3F64"/>
    <w:rsid w:val="00BC4707"/>
    <w:rsid w:val="00BC4995"/>
    <w:rsid w:val="00BC50DA"/>
    <w:rsid w:val="00BC6C01"/>
    <w:rsid w:val="00BC743C"/>
    <w:rsid w:val="00BC758B"/>
    <w:rsid w:val="00BC7D7D"/>
    <w:rsid w:val="00BD07D7"/>
    <w:rsid w:val="00BD0AF9"/>
    <w:rsid w:val="00BD0BDA"/>
    <w:rsid w:val="00BD1298"/>
    <w:rsid w:val="00BD133C"/>
    <w:rsid w:val="00BD1E82"/>
    <w:rsid w:val="00BD2A22"/>
    <w:rsid w:val="00BD2DCE"/>
    <w:rsid w:val="00BD332F"/>
    <w:rsid w:val="00BD3FCF"/>
    <w:rsid w:val="00BD41D2"/>
    <w:rsid w:val="00BD475A"/>
    <w:rsid w:val="00BD4809"/>
    <w:rsid w:val="00BD49E4"/>
    <w:rsid w:val="00BD4D17"/>
    <w:rsid w:val="00BD589E"/>
    <w:rsid w:val="00BD58E8"/>
    <w:rsid w:val="00BD5C17"/>
    <w:rsid w:val="00BD60F7"/>
    <w:rsid w:val="00BD6375"/>
    <w:rsid w:val="00BD6884"/>
    <w:rsid w:val="00BD6AF5"/>
    <w:rsid w:val="00BD737E"/>
    <w:rsid w:val="00BE04BB"/>
    <w:rsid w:val="00BE086A"/>
    <w:rsid w:val="00BE0AA1"/>
    <w:rsid w:val="00BE1108"/>
    <w:rsid w:val="00BE14CC"/>
    <w:rsid w:val="00BE196D"/>
    <w:rsid w:val="00BE1AEF"/>
    <w:rsid w:val="00BE4179"/>
    <w:rsid w:val="00BE449F"/>
    <w:rsid w:val="00BE47B8"/>
    <w:rsid w:val="00BE4DE7"/>
    <w:rsid w:val="00BE5539"/>
    <w:rsid w:val="00BE5ACF"/>
    <w:rsid w:val="00BE6D06"/>
    <w:rsid w:val="00BE75D9"/>
    <w:rsid w:val="00BE7688"/>
    <w:rsid w:val="00BE79EE"/>
    <w:rsid w:val="00BE7AF9"/>
    <w:rsid w:val="00BE7B11"/>
    <w:rsid w:val="00BE7BBF"/>
    <w:rsid w:val="00BF05CD"/>
    <w:rsid w:val="00BF192F"/>
    <w:rsid w:val="00BF2642"/>
    <w:rsid w:val="00BF2F8E"/>
    <w:rsid w:val="00BF37E5"/>
    <w:rsid w:val="00BF3851"/>
    <w:rsid w:val="00BF3DB6"/>
    <w:rsid w:val="00BF3DBE"/>
    <w:rsid w:val="00BF405E"/>
    <w:rsid w:val="00BF4C63"/>
    <w:rsid w:val="00BF4F35"/>
    <w:rsid w:val="00BF52D1"/>
    <w:rsid w:val="00BF5E5F"/>
    <w:rsid w:val="00BF6593"/>
    <w:rsid w:val="00BF6616"/>
    <w:rsid w:val="00BF6896"/>
    <w:rsid w:val="00BF6C6C"/>
    <w:rsid w:val="00C007E9"/>
    <w:rsid w:val="00C01B16"/>
    <w:rsid w:val="00C02959"/>
    <w:rsid w:val="00C0338E"/>
    <w:rsid w:val="00C0429D"/>
    <w:rsid w:val="00C04778"/>
    <w:rsid w:val="00C04890"/>
    <w:rsid w:val="00C04E46"/>
    <w:rsid w:val="00C05185"/>
    <w:rsid w:val="00C0558F"/>
    <w:rsid w:val="00C05969"/>
    <w:rsid w:val="00C05DEE"/>
    <w:rsid w:val="00C06537"/>
    <w:rsid w:val="00C07309"/>
    <w:rsid w:val="00C074CE"/>
    <w:rsid w:val="00C07742"/>
    <w:rsid w:val="00C07855"/>
    <w:rsid w:val="00C07B69"/>
    <w:rsid w:val="00C103E1"/>
    <w:rsid w:val="00C10F9E"/>
    <w:rsid w:val="00C11055"/>
    <w:rsid w:val="00C11145"/>
    <w:rsid w:val="00C1185E"/>
    <w:rsid w:val="00C11A0C"/>
    <w:rsid w:val="00C11CBC"/>
    <w:rsid w:val="00C11EF9"/>
    <w:rsid w:val="00C1221F"/>
    <w:rsid w:val="00C12341"/>
    <w:rsid w:val="00C128F9"/>
    <w:rsid w:val="00C12DA3"/>
    <w:rsid w:val="00C131D9"/>
    <w:rsid w:val="00C137D0"/>
    <w:rsid w:val="00C13961"/>
    <w:rsid w:val="00C139EE"/>
    <w:rsid w:val="00C13A06"/>
    <w:rsid w:val="00C142F7"/>
    <w:rsid w:val="00C14873"/>
    <w:rsid w:val="00C14A55"/>
    <w:rsid w:val="00C14E52"/>
    <w:rsid w:val="00C14F57"/>
    <w:rsid w:val="00C16196"/>
    <w:rsid w:val="00C161A3"/>
    <w:rsid w:val="00C164E8"/>
    <w:rsid w:val="00C16980"/>
    <w:rsid w:val="00C16B9A"/>
    <w:rsid w:val="00C16E3E"/>
    <w:rsid w:val="00C17043"/>
    <w:rsid w:val="00C17273"/>
    <w:rsid w:val="00C177CA"/>
    <w:rsid w:val="00C2141B"/>
    <w:rsid w:val="00C21BE4"/>
    <w:rsid w:val="00C21FA6"/>
    <w:rsid w:val="00C226A6"/>
    <w:rsid w:val="00C22AED"/>
    <w:rsid w:val="00C22B08"/>
    <w:rsid w:val="00C234DD"/>
    <w:rsid w:val="00C2355B"/>
    <w:rsid w:val="00C2386D"/>
    <w:rsid w:val="00C23C9B"/>
    <w:rsid w:val="00C247CC"/>
    <w:rsid w:val="00C24A28"/>
    <w:rsid w:val="00C24B34"/>
    <w:rsid w:val="00C24BCD"/>
    <w:rsid w:val="00C252B4"/>
    <w:rsid w:val="00C254C8"/>
    <w:rsid w:val="00C25E8D"/>
    <w:rsid w:val="00C260FA"/>
    <w:rsid w:val="00C26658"/>
    <w:rsid w:val="00C269A1"/>
    <w:rsid w:val="00C26FE6"/>
    <w:rsid w:val="00C305C1"/>
    <w:rsid w:val="00C31CC0"/>
    <w:rsid w:val="00C31FFE"/>
    <w:rsid w:val="00C324A9"/>
    <w:rsid w:val="00C33230"/>
    <w:rsid w:val="00C33573"/>
    <w:rsid w:val="00C33B46"/>
    <w:rsid w:val="00C33D0B"/>
    <w:rsid w:val="00C33E5E"/>
    <w:rsid w:val="00C344CC"/>
    <w:rsid w:val="00C34C97"/>
    <w:rsid w:val="00C35050"/>
    <w:rsid w:val="00C360F5"/>
    <w:rsid w:val="00C36467"/>
    <w:rsid w:val="00C36786"/>
    <w:rsid w:val="00C375BC"/>
    <w:rsid w:val="00C37C64"/>
    <w:rsid w:val="00C40091"/>
    <w:rsid w:val="00C40435"/>
    <w:rsid w:val="00C40631"/>
    <w:rsid w:val="00C40727"/>
    <w:rsid w:val="00C4093B"/>
    <w:rsid w:val="00C40E82"/>
    <w:rsid w:val="00C417B4"/>
    <w:rsid w:val="00C41853"/>
    <w:rsid w:val="00C425E8"/>
    <w:rsid w:val="00C42ADB"/>
    <w:rsid w:val="00C42FF9"/>
    <w:rsid w:val="00C4356E"/>
    <w:rsid w:val="00C43A29"/>
    <w:rsid w:val="00C43A92"/>
    <w:rsid w:val="00C43EB7"/>
    <w:rsid w:val="00C44319"/>
    <w:rsid w:val="00C44426"/>
    <w:rsid w:val="00C44B9A"/>
    <w:rsid w:val="00C452FE"/>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AFF"/>
    <w:rsid w:val="00C54BF7"/>
    <w:rsid w:val="00C54E7F"/>
    <w:rsid w:val="00C55116"/>
    <w:rsid w:val="00C557FB"/>
    <w:rsid w:val="00C55E45"/>
    <w:rsid w:val="00C576FE"/>
    <w:rsid w:val="00C604C5"/>
    <w:rsid w:val="00C61915"/>
    <w:rsid w:val="00C61C74"/>
    <w:rsid w:val="00C61E9E"/>
    <w:rsid w:val="00C61FB6"/>
    <w:rsid w:val="00C6201A"/>
    <w:rsid w:val="00C6202E"/>
    <w:rsid w:val="00C6273D"/>
    <w:rsid w:val="00C62F2B"/>
    <w:rsid w:val="00C63209"/>
    <w:rsid w:val="00C634F1"/>
    <w:rsid w:val="00C63791"/>
    <w:rsid w:val="00C64DAF"/>
    <w:rsid w:val="00C64FB2"/>
    <w:rsid w:val="00C650DF"/>
    <w:rsid w:val="00C65579"/>
    <w:rsid w:val="00C655D1"/>
    <w:rsid w:val="00C65C88"/>
    <w:rsid w:val="00C65F0F"/>
    <w:rsid w:val="00C662F5"/>
    <w:rsid w:val="00C66BBE"/>
    <w:rsid w:val="00C67A8F"/>
    <w:rsid w:val="00C67DA2"/>
    <w:rsid w:val="00C70205"/>
    <w:rsid w:val="00C71067"/>
    <w:rsid w:val="00C7125F"/>
    <w:rsid w:val="00C7248D"/>
    <w:rsid w:val="00C7256B"/>
    <w:rsid w:val="00C72A51"/>
    <w:rsid w:val="00C72DC8"/>
    <w:rsid w:val="00C7382E"/>
    <w:rsid w:val="00C73C38"/>
    <w:rsid w:val="00C73CED"/>
    <w:rsid w:val="00C740FB"/>
    <w:rsid w:val="00C74919"/>
    <w:rsid w:val="00C74BF0"/>
    <w:rsid w:val="00C75218"/>
    <w:rsid w:val="00C75E7E"/>
    <w:rsid w:val="00C76808"/>
    <w:rsid w:val="00C80366"/>
    <w:rsid w:val="00C80A91"/>
    <w:rsid w:val="00C80D3E"/>
    <w:rsid w:val="00C81185"/>
    <w:rsid w:val="00C816BC"/>
    <w:rsid w:val="00C819C7"/>
    <w:rsid w:val="00C81B69"/>
    <w:rsid w:val="00C81E2B"/>
    <w:rsid w:val="00C82896"/>
    <w:rsid w:val="00C83882"/>
    <w:rsid w:val="00C83C49"/>
    <w:rsid w:val="00C83D68"/>
    <w:rsid w:val="00C842D9"/>
    <w:rsid w:val="00C84CB0"/>
    <w:rsid w:val="00C852DF"/>
    <w:rsid w:val="00C85675"/>
    <w:rsid w:val="00C857BE"/>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6DA"/>
    <w:rsid w:val="00C907C5"/>
    <w:rsid w:val="00C90B4A"/>
    <w:rsid w:val="00C90FB8"/>
    <w:rsid w:val="00C9115C"/>
    <w:rsid w:val="00C91AE6"/>
    <w:rsid w:val="00C91CB2"/>
    <w:rsid w:val="00C92353"/>
    <w:rsid w:val="00C92818"/>
    <w:rsid w:val="00C931AD"/>
    <w:rsid w:val="00C93D1C"/>
    <w:rsid w:val="00C93DCB"/>
    <w:rsid w:val="00C94555"/>
    <w:rsid w:val="00C94DB0"/>
    <w:rsid w:val="00C958A9"/>
    <w:rsid w:val="00C95E41"/>
    <w:rsid w:val="00C95E54"/>
    <w:rsid w:val="00C960EC"/>
    <w:rsid w:val="00C96567"/>
    <w:rsid w:val="00C971F1"/>
    <w:rsid w:val="00C97A00"/>
    <w:rsid w:val="00C97B09"/>
    <w:rsid w:val="00C97E43"/>
    <w:rsid w:val="00CA157F"/>
    <w:rsid w:val="00CA1AE3"/>
    <w:rsid w:val="00CA2D8F"/>
    <w:rsid w:val="00CA38CB"/>
    <w:rsid w:val="00CA3F12"/>
    <w:rsid w:val="00CA3F27"/>
    <w:rsid w:val="00CA5363"/>
    <w:rsid w:val="00CA5E62"/>
    <w:rsid w:val="00CA61E3"/>
    <w:rsid w:val="00CA75E2"/>
    <w:rsid w:val="00CA7942"/>
    <w:rsid w:val="00CA7D51"/>
    <w:rsid w:val="00CB0391"/>
    <w:rsid w:val="00CB0546"/>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0FF5"/>
    <w:rsid w:val="00CC1E78"/>
    <w:rsid w:val="00CC24CA"/>
    <w:rsid w:val="00CC2BC1"/>
    <w:rsid w:val="00CC3178"/>
    <w:rsid w:val="00CC3280"/>
    <w:rsid w:val="00CC32A0"/>
    <w:rsid w:val="00CC3593"/>
    <w:rsid w:val="00CC43D1"/>
    <w:rsid w:val="00CC4641"/>
    <w:rsid w:val="00CC4A83"/>
    <w:rsid w:val="00CC5012"/>
    <w:rsid w:val="00CC50DB"/>
    <w:rsid w:val="00CC51C1"/>
    <w:rsid w:val="00CC549B"/>
    <w:rsid w:val="00CC56FD"/>
    <w:rsid w:val="00CC5AFD"/>
    <w:rsid w:val="00CC5BC3"/>
    <w:rsid w:val="00CC5DEC"/>
    <w:rsid w:val="00CC70BB"/>
    <w:rsid w:val="00CD0406"/>
    <w:rsid w:val="00CD0DD3"/>
    <w:rsid w:val="00CD1569"/>
    <w:rsid w:val="00CD18C3"/>
    <w:rsid w:val="00CD1A67"/>
    <w:rsid w:val="00CD222E"/>
    <w:rsid w:val="00CD2550"/>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56A"/>
    <w:rsid w:val="00CE0E83"/>
    <w:rsid w:val="00CE1137"/>
    <w:rsid w:val="00CE1A13"/>
    <w:rsid w:val="00CE1F3C"/>
    <w:rsid w:val="00CE20C4"/>
    <w:rsid w:val="00CE247A"/>
    <w:rsid w:val="00CE3BAD"/>
    <w:rsid w:val="00CE3DBC"/>
    <w:rsid w:val="00CE443F"/>
    <w:rsid w:val="00CE56F2"/>
    <w:rsid w:val="00CE5CC4"/>
    <w:rsid w:val="00CE5D45"/>
    <w:rsid w:val="00CE5F10"/>
    <w:rsid w:val="00CE6465"/>
    <w:rsid w:val="00CE6FA3"/>
    <w:rsid w:val="00CE7DD5"/>
    <w:rsid w:val="00CE7E01"/>
    <w:rsid w:val="00CF061E"/>
    <w:rsid w:val="00CF0D43"/>
    <w:rsid w:val="00CF1E10"/>
    <w:rsid w:val="00CF2088"/>
    <w:rsid w:val="00CF28FE"/>
    <w:rsid w:val="00CF2EC9"/>
    <w:rsid w:val="00CF36EE"/>
    <w:rsid w:val="00CF395B"/>
    <w:rsid w:val="00CF3D06"/>
    <w:rsid w:val="00CF3EC7"/>
    <w:rsid w:val="00CF4E4E"/>
    <w:rsid w:val="00CF55DA"/>
    <w:rsid w:val="00CF6436"/>
    <w:rsid w:val="00CF67BF"/>
    <w:rsid w:val="00CF6A92"/>
    <w:rsid w:val="00CF6D1F"/>
    <w:rsid w:val="00CF74D8"/>
    <w:rsid w:val="00CF7ADA"/>
    <w:rsid w:val="00D008C8"/>
    <w:rsid w:val="00D0137A"/>
    <w:rsid w:val="00D01695"/>
    <w:rsid w:val="00D01785"/>
    <w:rsid w:val="00D01FCD"/>
    <w:rsid w:val="00D0295D"/>
    <w:rsid w:val="00D02AA5"/>
    <w:rsid w:val="00D033F8"/>
    <w:rsid w:val="00D04414"/>
    <w:rsid w:val="00D04EE3"/>
    <w:rsid w:val="00D05BA8"/>
    <w:rsid w:val="00D05E23"/>
    <w:rsid w:val="00D05F16"/>
    <w:rsid w:val="00D063C8"/>
    <w:rsid w:val="00D07AAB"/>
    <w:rsid w:val="00D105C3"/>
    <w:rsid w:val="00D10761"/>
    <w:rsid w:val="00D10AC8"/>
    <w:rsid w:val="00D10B3E"/>
    <w:rsid w:val="00D1124A"/>
    <w:rsid w:val="00D11977"/>
    <w:rsid w:val="00D11A6C"/>
    <w:rsid w:val="00D11E2A"/>
    <w:rsid w:val="00D12089"/>
    <w:rsid w:val="00D13635"/>
    <w:rsid w:val="00D1368B"/>
    <w:rsid w:val="00D144F4"/>
    <w:rsid w:val="00D15C1F"/>
    <w:rsid w:val="00D15C77"/>
    <w:rsid w:val="00D160F1"/>
    <w:rsid w:val="00D1642C"/>
    <w:rsid w:val="00D1689F"/>
    <w:rsid w:val="00D16A72"/>
    <w:rsid w:val="00D1712C"/>
    <w:rsid w:val="00D1743B"/>
    <w:rsid w:val="00D20448"/>
    <w:rsid w:val="00D20761"/>
    <w:rsid w:val="00D21FC4"/>
    <w:rsid w:val="00D22349"/>
    <w:rsid w:val="00D22652"/>
    <w:rsid w:val="00D22686"/>
    <w:rsid w:val="00D23A32"/>
    <w:rsid w:val="00D25C08"/>
    <w:rsid w:val="00D25C22"/>
    <w:rsid w:val="00D264D7"/>
    <w:rsid w:val="00D27EB5"/>
    <w:rsid w:val="00D30212"/>
    <w:rsid w:val="00D30295"/>
    <w:rsid w:val="00D3034F"/>
    <w:rsid w:val="00D304C7"/>
    <w:rsid w:val="00D304F2"/>
    <w:rsid w:val="00D30814"/>
    <w:rsid w:val="00D30815"/>
    <w:rsid w:val="00D310FD"/>
    <w:rsid w:val="00D31C97"/>
    <w:rsid w:val="00D325FA"/>
    <w:rsid w:val="00D329B0"/>
    <w:rsid w:val="00D32C8C"/>
    <w:rsid w:val="00D33A06"/>
    <w:rsid w:val="00D35927"/>
    <w:rsid w:val="00D35AE8"/>
    <w:rsid w:val="00D35E75"/>
    <w:rsid w:val="00D36340"/>
    <w:rsid w:val="00D368E1"/>
    <w:rsid w:val="00D3737B"/>
    <w:rsid w:val="00D3770C"/>
    <w:rsid w:val="00D37C33"/>
    <w:rsid w:val="00D37CC3"/>
    <w:rsid w:val="00D403DB"/>
    <w:rsid w:val="00D4108B"/>
    <w:rsid w:val="00D41E54"/>
    <w:rsid w:val="00D422EC"/>
    <w:rsid w:val="00D42371"/>
    <w:rsid w:val="00D4270C"/>
    <w:rsid w:val="00D42944"/>
    <w:rsid w:val="00D42F16"/>
    <w:rsid w:val="00D4348C"/>
    <w:rsid w:val="00D434FB"/>
    <w:rsid w:val="00D438A4"/>
    <w:rsid w:val="00D43997"/>
    <w:rsid w:val="00D443A7"/>
    <w:rsid w:val="00D44A22"/>
    <w:rsid w:val="00D450B3"/>
    <w:rsid w:val="00D4608D"/>
    <w:rsid w:val="00D468E4"/>
    <w:rsid w:val="00D46E47"/>
    <w:rsid w:val="00D46F54"/>
    <w:rsid w:val="00D4712B"/>
    <w:rsid w:val="00D47E27"/>
    <w:rsid w:val="00D47F1D"/>
    <w:rsid w:val="00D50286"/>
    <w:rsid w:val="00D50352"/>
    <w:rsid w:val="00D50B80"/>
    <w:rsid w:val="00D50DFD"/>
    <w:rsid w:val="00D5146C"/>
    <w:rsid w:val="00D52C6E"/>
    <w:rsid w:val="00D52DC8"/>
    <w:rsid w:val="00D52F23"/>
    <w:rsid w:val="00D53498"/>
    <w:rsid w:val="00D5383E"/>
    <w:rsid w:val="00D538EC"/>
    <w:rsid w:val="00D5392A"/>
    <w:rsid w:val="00D54A59"/>
    <w:rsid w:val="00D54D0D"/>
    <w:rsid w:val="00D54D75"/>
    <w:rsid w:val="00D55A19"/>
    <w:rsid w:val="00D55CE8"/>
    <w:rsid w:val="00D56110"/>
    <w:rsid w:val="00D56520"/>
    <w:rsid w:val="00D57174"/>
    <w:rsid w:val="00D57A8F"/>
    <w:rsid w:val="00D6002D"/>
    <w:rsid w:val="00D6009C"/>
    <w:rsid w:val="00D60861"/>
    <w:rsid w:val="00D60C9B"/>
    <w:rsid w:val="00D60FEC"/>
    <w:rsid w:val="00D614F9"/>
    <w:rsid w:val="00D6215E"/>
    <w:rsid w:val="00D62712"/>
    <w:rsid w:val="00D62B66"/>
    <w:rsid w:val="00D63350"/>
    <w:rsid w:val="00D63856"/>
    <w:rsid w:val="00D63928"/>
    <w:rsid w:val="00D63F19"/>
    <w:rsid w:val="00D646ED"/>
    <w:rsid w:val="00D649A5"/>
    <w:rsid w:val="00D6566A"/>
    <w:rsid w:val="00D6586B"/>
    <w:rsid w:val="00D661FD"/>
    <w:rsid w:val="00D66A3B"/>
    <w:rsid w:val="00D66B67"/>
    <w:rsid w:val="00D66F39"/>
    <w:rsid w:val="00D67128"/>
    <w:rsid w:val="00D67728"/>
    <w:rsid w:val="00D70003"/>
    <w:rsid w:val="00D70109"/>
    <w:rsid w:val="00D7077D"/>
    <w:rsid w:val="00D70D37"/>
    <w:rsid w:val="00D724DE"/>
    <w:rsid w:val="00D7257D"/>
    <w:rsid w:val="00D732A8"/>
    <w:rsid w:val="00D732E7"/>
    <w:rsid w:val="00D74F3E"/>
    <w:rsid w:val="00D75C35"/>
    <w:rsid w:val="00D7628A"/>
    <w:rsid w:val="00D77680"/>
    <w:rsid w:val="00D77742"/>
    <w:rsid w:val="00D80551"/>
    <w:rsid w:val="00D80820"/>
    <w:rsid w:val="00D80DB1"/>
    <w:rsid w:val="00D81754"/>
    <w:rsid w:val="00D817CD"/>
    <w:rsid w:val="00D81C3D"/>
    <w:rsid w:val="00D81CDC"/>
    <w:rsid w:val="00D821CA"/>
    <w:rsid w:val="00D823D7"/>
    <w:rsid w:val="00D8332B"/>
    <w:rsid w:val="00D8346D"/>
    <w:rsid w:val="00D8372D"/>
    <w:rsid w:val="00D841FE"/>
    <w:rsid w:val="00D84B0D"/>
    <w:rsid w:val="00D84BB2"/>
    <w:rsid w:val="00D84F3A"/>
    <w:rsid w:val="00D8526C"/>
    <w:rsid w:val="00D8556D"/>
    <w:rsid w:val="00D859A0"/>
    <w:rsid w:val="00D85F21"/>
    <w:rsid w:val="00D86D91"/>
    <w:rsid w:val="00D9051C"/>
    <w:rsid w:val="00D91EBC"/>
    <w:rsid w:val="00D91EEE"/>
    <w:rsid w:val="00D921FF"/>
    <w:rsid w:val="00D92435"/>
    <w:rsid w:val="00D9290D"/>
    <w:rsid w:val="00D92943"/>
    <w:rsid w:val="00D93E63"/>
    <w:rsid w:val="00D9464E"/>
    <w:rsid w:val="00D94BD4"/>
    <w:rsid w:val="00D94D43"/>
    <w:rsid w:val="00D94ED1"/>
    <w:rsid w:val="00D9510B"/>
    <w:rsid w:val="00D95C0E"/>
    <w:rsid w:val="00D96071"/>
    <w:rsid w:val="00D96359"/>
    <w:rsid w:val="00D96600"/>
    <w:rsid w:val="00D9744D"/>
    <w:rsid w:val="00D975F7"/>
    <w:rsid w:val="00D97981"/>
    <w:rsid w:val="00D97C31"/>
    <w:rsid w:val="00DA01A5"/>
    <w:rsid w:val="00DA30EC"/>
    <w:rsid w:val="00DA4604"/>
    <w:rsid w:val="00DA51BA"/>
    <w:rsid w:val="00DA57DA"/>
    <w:rsid w:val="00DA5AE3"/>
    <w:rsid w:val="00DA5C84"/>
    <w:rsid w:val="00DA6552"/>
    <w:rsid w:val="00DA6FC2"/>
    <w:rsid w:val="00DA72FE"/>
    <w:rsid w:val="00DA73CA"/>
    <w:rsid w:val="00DA7BB8"/>
    <w:rsid w:val="00DB01F2"/>
    <w:rsid w:val="00DB04B1"/>
    <w:rsid w:val="00DB0661"/>
    <w:rsid w:val="00DB09FB"/>
    <w:rsid w:val="00DB0AF4"/>
    <w:rsid w:val="00DB1279"/>
    <w:rsid w:val="00DB187F"/>
    <w:rsid w:val="00DB1B00"/>
    <w:rsid w:val="00DB1B16"/>
    <w:rsid w:val="00DB2015"/>
    <w:rsid w:val="00DB23A0"/>
    <w:rsid w:val="00DB2797"/>
    <w:rsid w:val="00DB2D74"/>
    <w:rsid w:val="00DB303C"/>
    <w:rsid w:val="00DB32F5"/>
    <w:rsid w:val="00DB4022"/>
    <w:rsid w:val="00DB41DF"/>
    <w:rsid w:val="00DB4C6C"/>
    <w:rsid w:val="00DB5D56"/>
    <w:rsid w:val="00DB73B9"/>
    <w:rsid w:val="00DB76E3"/>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44E"/>
    <w:rsid w:val="00DC6946"/>
    <w:rsid w:val="00DC73F2"/>
    <w:rsid w:val="00DD00A8"/>
    <w:rsid w:val="00DD08C6"/>
    <w:rsid w:val="00DD0BDC"/>
    <w:rsid w:val="00DD11DA"/>
    <w:rsid w:val="00DD19B4"/>
    <w:rsid w:val="00DD1E9C"/>
    <w:rsid w:val="00DD2225"/>
    <w:rsid w:val="00DD285C"/>
    <w:rsid w:val="00DD28E3"/>
    <w:rsid w:val="00DD2F88"/>
    <w:rsid w:val="00DD30AE"/>
    <w:rsid w:val="00DD34C2"/>
    <w:rsid w:val="00DD3634"/>
    <w:rsid w:val="00DD3875"/>
    <w:rsid w:val="00DD3935"/>
    <w:rsid w:val="00DD3B84"/>
    <w:rsid w:val="00DD3BF0"/>
    <w:rsid w:val="00DD4351"/>
    <w:rsid w:val="00DD4CF3"/>
    <w:rsid w:val="00DD51F4"/>
    <w:rsid w:val="00DD5BC6"/>
    <w:rsid w:val="00DD5E88"/>
    <w:rsid w:val="00DD6631"/>
    <w:rsid w:val="00DD6B9D"/>
    <w:rsid w:val="00DD6F11"/>
    <w:rsid w:val="00DD75C9"/>
    <w:rsid w:val="00DD7B90"/>
    <w:rsid w:val="00DE0487"/>
    <w:rsid w:val="00DE068E"/>
    <w:rsid w:val="00DE0A18"/>
    <w:rsid w:val="00DE0C60"/>
    <w:rsid w:val="00DE0D8F"/>
    <w:rsid w:val="00DE1419"/>
    <w:rsid w:val="00DE2228"/>
    <w:rsid w:val="00DE2698"/>
    <w:rsid w:val="00DE28B6"/>
    <w:rsid w:val="00DE3B36"/>
    <w:rsid w:val="00DE4034"/>
    <w:rsid w:val="00DE4282"/>
    <w:rsid w:val="00DE438A"/>
    <w:rsid w:val="00DE6052"/>
    <w:rsid w:val="00DE61AF"/>
    <w:rsid w:val="00DE621B"/>
    <w:rsid w:val="00DE665C"/>
    <w:rsid w:val="00DE6734"/>
    <w:rsid w:val="00DE71FD"/>
    <w:rsid w:val="00DE799F"/>
    <w:rsid w:val="00DE7A6B"/>
    <w:rsid w:val="00DF08F2"/>
    <w:rsid w:val="00DF0A75"/>
    <w:rsid w:val="00DF0DD4"/>
    <w:rsid w:val="00DF11C4"/>
    <w:rsid w:val="00DF183D"/>
    <w:rsid w:val="00DF19D9"/>
    <w:rsid w:val="00DF20E4"/>
    <w:rsid w:val="00DF2B70"/>
    <w:rsid w:val="00DF3358"/>
    <w:rsid w:val="00DF3955"/>
    <w:rsid w:val="00DF3A78"/>
    <w:rsid w:val="00DF4A8F"/>
    <w:rsid w:val="00DF4D04"/>
    <w:rsid w:val="00DF5C73"/>
    <w:rsid w:val="00DF71B3"/>
    <w:rsid w:val="00DF71B8"/>
    <w:rsid w:val="00DF7A92"/>
    <w:rsid w:val="00E005CF"/>
    <w:rsid w:val="00E0060E"/>
    <w:rsid w:val="00E00D2A"/>
    <w:rsid w:val="00E00DB6"/>
    <w:rsid w:val="00E00EB0"/>
    <w:rsid w:val="00E0144C"/>
    <w:rsid w:val="00E014E9"/>
    <w:rsid w:val="00E01D28"/>
    <w:rsid w:val="00E02459"/>
    <w:rsid w:val="00E03333"/>
    <w:rsid w:val="00E03825"/>
    <w:rsid w:val="00E04001"/>
    <w:rsid w:val="00E04571"/>
    <w:rsid w:val="00E045F9"/>
    <w:rsid w:val="00E05370"/>
    <w:rsid w:val="00E054D5"/>
    <w:rsid w:val="00E058BF"/>
    <w:rsid w:val="00E05993"/>
    <w:rsid w:val="00E06B49"/>
    <w:rsid w:val="00E06CC7"/>
    <w:rsid w:val="00E10519"/>
    <w:rsid w:val="00E10C7B"/>
    <w:rsid w:val="00E10EB3"/>
    <w:rsid w:val="00E10F50"/>
    <w:rsid w:val="00E10F74"/>
    <w:rsid w:val="00E1130C"/>
    <w:rsid w:val="00E11D45"/>
    <w:rsid w:val="00E12397"/>
    <w:rsid w:val="00E1242E"/>
    <w:rsid w:val="00E12E59"/>
    <w:rsid w:val="00E13E78"/>
    <w:rsid w:val="00E14669"/>
    <w:rsid w:val="00E14A27"/>
    <w:rsid w:val="00E14BB0"/>
    <w:rsid w:val="00E14DA0"/>
    <w:rsid w:val="00E14E6D"/>
    <w:rsid w:val="00E15712"/>
    <w:rsid w:val="00E158E3"/>
    <w:rsid w:val="00E16233"/>
    <w:rsid w:val="00E163B4"/>
    <w:rsid w:val="00E16455"/>
    <w:rsid w:val="00E171E1"/>
    <w:rsid w:val="00E17200"/>
    <w:rsid w:val="00E176B4"/>
    <w:rsid w:val="00E1798D"/>
    <w:rsid w:val="00E17D9A"/>
    <w:rsid w:val="00E17F29"/>
    <w:rsid w:val="00E201DC"/>
    <w:rsid w:val="00E2028C"/>
    <w:rsid w:val="00E20D4F"/>
    <w:rsid w:val="00E20D81"/>
    <w:rsid w:val="00E20F1E"/>
    <w:rsid w:val="00E220EC"/>
    <w:rsid w:val="00E22916"/>
    <w:rsid w:val="00E22AC8"/>
    <w:rsid w:val="00E22CA2"/>
    <w:rsid w:val="00E23531"/>
    <w:rsid w:val="00E2362B"/>
    <w:rsid w:val="00E23969"/>
    <w:rsid w:val="00E23D07"/>
    <w:rsid w:val="00E2458A"/>
    <w:rsid w:val="00E249D3"/>
    <w:rsid w:val="00E24C77"/>
    <w:rsid w:val="00E24FD6"/>
    <w:rsid w:val="00E25491"/>
    <w:rsid w:val="00E25BF6"/>
    <w:rsid w:val="00E25E29"/>
    <w:rsid w:val="00E2627B"/>
    <w:rsid w:val="00E2635E"/>
    <w:rsid w:val="00E26C54"/>
    <w:rsid w:val="00E26D85"/>
    <w:rsid w:val="00E26DA7"/>
    <w:rsid w:val="00E27114"/>
    <w:rsid w:val="00E27815"/>
    <w:rsid w:val="00E27BAE"/>
    <w:rsid w:val="00E27E6D"/>
    <w:rsid w:val="00E30242"/>
    <w:rsid w:val="00E306D9"/>
    <w:rsid w:val="00E308FD"/>
    <w:rsid w:val="00E30ACA"/>
    <w:rsid w:val="00E31038"/>
    <w:rsid w:val="00E31095"/>
    <w:rsid w:val="00E315E7"/>
    <w:rsid w:val="00E31647"/>
    <w:rsid w:val="00E31B8E"/>
    <w:rsid w:val="00E31CF4"/>
    <w:rsid w:val="00E32E78"/>
    <w:rsid w:val="00E32ED8"/>
    <w:rsid w:val="00E336C6"/>
    <w:rsid w:val="00E34166"/>
    <w:rsid w:val="00E34375"/>
    <w:rsid w:val="00E34661"/>
    <w:rsid w:val="00E34CD3"/>
    <w:rsid w:val="00E34E7F"/>
    <w:rsid w:val="00E3500B"/>
    <w:rsid w:val="00E35901"/>
    <w:rsid w:val="00E36D53"/>
    <w:rsid w:val="00E36D69"/>
    <w:rsid w:val="00E371AF"/>
    <w:rsid w:val="00E3793D"/>
    <w:rsid w:val="00E40E15"/>
    <w:rsid w:val="00E426A9"/>
    <w:rsid w:val="00E4336B"/>
    <w:rsid w:val="00E44EC0"/>
    <w:rsid w:val="00E44F15"/>
    <w:rsid w:val="00E4537E"/>
    <w:rsid w:val="00E4593C"/>
    <w:rsid w:val="00E46796"/>
    <w:rsid w:val="00E4728D"/>
    <w:rsid w:val="00E4764A"/>
    <w:rsid w:val="00E4783B"/>
    <w:rsid w:val="00E5043D"/>
    <w:rsid w:val="00E513C9"/>
    <w:rsid w:val="00E518C1"/>
    <w:rsid w:val="00E53A8B"/>
    <w:rsid w:val="00E53D11"/>
    <w:rsid w:val="00E547ED"/>
    <w:rsid w:val="00E5494E"/>
    <w:rsid w:val="00E5526D"/>
    <w:rsid w:val="00E55341"/>
    <w:rsid w:val="00E5538D"/>
    <w:rsid w:val="00E55964"/>
    <w:rsid w:val="00E5598C"/>
    <w:rsid w:val="00E56332"/>
    <w:rsid w:val="00E56440"/>
    <w:rsid w:val="00E56715"/>
    <w:rsid w:val="00E567B9"/>
    <w:rsid w:val="00E56AF2"/>
    <w:rsid w:val="00E56ED7"/>
    <w:rsid w:val="00E57026"/>
    <w:rsid w:val="00E57233"/>
    <w:rsid w:val="00E57B5B"/>
    <w:rsid w:val="00E60369"/>
    <w:rsid w:val="00E60895"/>
    <w:rsid w:val="00E6112F"/>
    <w:rsid w:val="00E615C1"/>
    <w:rsid w:val="00E6164B"/>
    <w:rsid w:val="00E61AC1"/>
    <w:rsid w:val="00E620C5"/>
    <w:rsid w:val="00E6260F"/>
    <w:rsid w:val="00E62C48"/>
    <w:rsid w:val="00E630F1"/>
    <w:rsid w:val="00E63273"/>
    <w:rsid w:val="00E637EF"/>
    <w:rsid w:val="00E63AEA"/>
    <w:rsid w:val="00E641D4"/>
    <w:rsid w:val="00E64CAF"/>
    <w:rsid w:val="00E65449"/>
    <w:rsid w:val="00E65D09"/>
    <w:rsid w:val="00E65FCA"/>
    <w:rsid w:val="00E66062"/>
    <w:rsid w:val="00E665F1"/>
    <w:rsid w:val="00E66D53"/>
    <w:rsid w:val="00E67277"/>
    <w:rsid w:val="00E6759B"/>
    <w:rsid w:val="00E67C0A"/>
    <w:rsid w:val="00E70414"/>
    <w:rsid w:val="00E70652"/>
    <w:rsid w:val="00E718E1"/>
    <w:rsid w:val="00E72ADD"/>
    <w:rsid w:val="00E73336"/>
    <w:rsid w:val="00E73418"/>
    <w:rsid w:val="00E735A4"/>
    <w:rsid w:val="00E735D4"/>
    <w:rsid w:val="00E73CA7"/>
    <w:rsid w:val="00E744E5"/>
    <w:rsid w:val="00E7454D"/>
    <w:rsid w:val="00E749A7"/>
    <w:rsid w:val="00E7535F"/>
    <w:rsid w:val="00E75F74"/>
    <w:rsid w:val="00E76127"/>
    <w:rsid w:val="00E764CF"/>
    <w:rsid w:val="00E76A12"/>
    <w:rsid w:val="00E76AEE"/>
    <w:rsid w:val="00E76B23"/>
    <w:rsid w:val="00E76EAB"/>
    <w:rsid w:val="00E76FB0"/>
    <w:rsid w:val="00E77D40"/>
    <w:rsid w:val="00E801FA"/>
    <w:rsid w:val="00E80728"/>
    <w:rsid w:val="00E81510"/>
    <w:rsid w:val="00E8172C"/>
    <w:rsid w:val="00E81BFF"/>
    <w:rsid w:val="00E825E2"/>
    <w:rsid w:val="00E82811"/>
    <w:rsid w:val="00E82ADD"/>
    <w:rsid w:val="00E82C02"/>
    <w:rsid w:val="00E83C56"/>
    <w:rsid w:val="00E846C0"/>
    <w:rsid w:val="00E8484C"/>
    <w:rsid w:val="00E86217"/>
    <w:rsid w:val="00E90421"/>
    <w:rsid w:val="00E909F6"/>
    <w:rsid w:val="00E90C72"/>
    <w:rsid w:val="00E90E80"/>
    <w:rsid w:val="00E9137E"/>
    <w:rsid w:val="00E91EC6"/>
    <w:rsid w:val="00E91FF9"/>
    <w:rsid w:val="00E93499"/>
    <w:rsid w:val="00E936CA"/>
    <w:rsid w:val="00E9371A"/>
    <w:rsid w:val="00E939E6"/>
    <w:rsid w:val="00E94637"/>
    <w:rsid w:val="00E94925"/>
    <w:rsid w:val="00E94B51"/>
    <w:rsid w:val="00E94DAD"/>
    <w:rsid w:val="00E9512C"/>
    <w:rsid w:val="00E9591D"/>
    <w:rsid w:val="00E95E25"/>
    <w:rsid w:val="00E96226"/>
    <w:rsid w:val="00E96D68"/>
    <w:rsid w:val="00E9740F"/>
    <w:rsid w:val="00E9781E"/>
    <w:rsid w:val="00EA15DB"/>
    <w:rsid w:val="00EA1892"/>
    <w:rsid w:val="00EA1DE2"/>
    <w:rsid w:val="00EA25DB"/>
    <w:rsid w:val="00EA2801"/>
    <w:rsid w:val="00EA299B"/>
    <w:rsid w:val="00EA2A71"/>
    <w:rsid w:val="00EA2DEC"/>
    <w:rsid w:val="00EA2E82"/>
    <w:rsid w:val="00EA3004"/>
    <w:rsid w:val="00EA4B06"/>
    <w:rsid w:val="00EA5082"/>
    <w:rsid w:val="00EA56F9"/>
    <w:rsid w:val="00EA628A"/>
    <w:rsid w:val="00EA69EB"/>
    <w:rsid w:val="00EA70CD"/>
    <w:rsid w:val="00EA7AD0"/>
    <w:rsid w:val="00EB0524"/>
    <w:rsid w:val="00EB0ED9"/>
    <w:rsid w:val="00EB28D3"/>
    <w:rsid w:val="00EB28F2"/>
    <w:rsid w:val="00EB29AB"/>
    <w:rsid w:val="00EB2F1A"/>
    <w:rsid w:val="00EB38C5"/>
    <w:rsid w:val="00EB3AD7"/>
    <w:rsid w:val="00EB3CAC"/>
    <w:rsid w:val="00EB4150"/>
    <w:rsid w:val="00EB466E"/>
    <w:rsid w:val="00EB52E2"/>
    <w:rsid w:val="00EB56F7"/>
    <w:rsid w:val="00EB660F"/>
    <w:rsid w:val="00EB6BE2"/>
    <w:rsid w:val="00EB755B"/>
    <w:rsid w:val="00EB78D7"/>
    <w:rsid w:val="00EC03AF"/>
    <w:rsid w:val="00EC0F39"/>
    <w:rsid w:val="00EC1080"/>
    <w:rsid w:val="00EC20FD"/>
    <w:rsid w:val="00EC2191"/>
    <w:rsid w:val="00EC22F8"/>
    <w:rsid w:val="00EC271B"/>
    <w:rsid w:val="00EC31B4"/>
    <w:rsid w:val="00EC4FA1"/>
    <w:rsid w:val="00EC52E7"/>
    <w:rsid w:val="00EC5470"/>
    <w:rsid w:val="00EC550D"/>
    <w:rsid w:val="00EC5B77"/>
    <w:rsid w:val="00EC6C90"/>
    <w:rsid w:val="00EC6D8B"/>
    <w:rsid w:val="00EC74AA"/>
    <w:rsid w:val="00EC78F7"/>
    <w:rsid w:val="00ED0DA7"/>
    <w:rsid w:val="00ED1512"/>
    <w:rsid w:val="00ED1826"/>
    <w:rsid w:val="00ED1F47"/>
    <w:rsid w:val="00ED208D"/>
    <w:rsid w:val="00ED22EC"/>
    <w:rsid w:val="00ED2E13"/>
    <w:rsid w:val="00ED2EAC"/>
    <w:rsid w:val="00ED356E"/>
    <w:rsid w:val="00ED4641"/>
    <w:rsid w:val="00ED51FC"/>
    <w:rsid w:val="00ED5702"/>
    <w:rsid w:val="00ED6D64"/>
    <w:rsid w:val="00ED6EE0"/>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A6"/>
    <w:rsid w:val="00EE66DB"/>
    <w:rsid w:val="00EE690D"/>
    <w:rsid w:val="00EE6B94"/>
    <w:rsid w:val="00EE729B"/>
    <w:rsid w:val="00EE76BA"/>
    <w:rsid w:val="00EF011A"/>
    <w:rsid w:val="00EF01A0"/>
    <w:rsid w:val="00EF049D"/>
    <w:rsid w:val="00EF1AA8"/>
    <w:rsid w:val="00EF1E9B"/>
    <w:rsid w:val="00EF2644"/>
    <w:rsid w:val="00EF2B3D"/>
    <w:rsid w:val="00EF3166"/>
    <w:rsid w:val="00EF37B9"/>
    <w:rsid w:val="00EF3C65"/>
    <w:rsid w:val="00EF3CCB"/>
    <w:rsid w:val="00EF40BA"/>
    <w:rsid w:val="00EF452B"/>
    <w:rsid w:val="00EF4AF7"/>
    <w:rsid w:val="00EF4D21"/>
    <w:rsid w:val="00EF516B"/>
    <w:rsid w:val="00EF555C"/>
    <w:rsid w:val="00EF5E99"/>
    <w:rsid w:val="00EF601C"/>
    <w:rsid w:val="00EF65B5"/>
    <w:rsid w:val="00EF6B75"/>
    <w:rsid w:val="00EF6D3A"/>
    <w:rsid w:val="00EF70B8"/>
    <w:rsid w:val="00EF7261"/>
    <w:rsid w:val="00EF75C3"/>
    <w:rsid w:val="00EF7CA6"/>
    <w:rsid w:val="00F00E2F"/>
    <w:rsid w:val="00F01062"/>
    <w:rsid w:val="00F0152A"/>
    <w:rsid w:val="00F01DDB"/>
    <w:rsid w:val="00F01F14"/>
    <w:rsid w:val="00F0288A"/>
    <w:rsid w:val="00F02C4F"/>
    <w:rsid w:val="00F038D2"/>
    <w:rsid w:val="00F03C6C"/>
    <w:rsid w:val="00F046C7"/>
    <w:rsid w:val="00F04930"/>
    <w:rsid w:val="00F05556"/>
    <w:rsid w:val="00F0578C"/>
    <w:rsid w:val="00F058BF"/>
    <w:rsid w:val="00F05A44"/>
    <w:rsid w:val="00F067CD"/>
    <w:rsid w:val="00F06CC5"/>
    <w:rsid w:val="00F075E4"/>
    <w:rsid w:val="00F07EC7"/>
    <w:rsid w:val="00F1019A"/>
    <w:rsid w:val="00F102A4"/>
    <w:rsid w:val="00F10F4C"/>
    <w:rsid w:val="00F110F4"/>
    <w:rsid w:val="00F11296"/>
    <w:rsid w:val="00F112EA"/>
    <w:rsid w:val="00F11F62"/>
    <w:rsid w:val="00F1243A"/>
    <w:rsid w:val="00F12A86"/>
    <w:rsid w:val="00F12BA2"/>
    <w:rsid w:val="00F12E3A"/>
    <w:rsid w:val="00F12ECA"/>
    <w:rsid w:val="00F132CE"/>
    <w:rsid w:val="00F136A2"/>
    <w:rsid w:val="00F13C02"/>
    <w:rsid w:val="00F1411E"/>
    <w:rsid w:val="00F14B41"/>
    <w:rsid w:val="00F14E22"/>
    <w:rsid w:val="00F15802"/>
    <w:rsid w:val="00F15865"/>
    <w:rsid w:val="00F15A4A"/>
    <w:rsid w:val="00F15FAD"/>
    <w:rsid w:val="00F16D53"/>
    <w:rsid w:val="00F17075"/>
    <w:rsid w:val="00F20CA7"/>
    <w:rsid w:val="00F21DE3"/>
    <w:rsid w:val="00F2204C"/>
    <w:rsid w:val="00F220AD"/>
    <w:rsid w:val="00F22C64"/>
    <w:rsid w:val="00F22CAC"/>
    <w:rsid w:val="00F23289"/>
    <w:rsid w:val="00F2334C"/>
    <w:rsid w:val="00F234B7"/>
    <w:rsid w:val="00F24574"/>
    <w:rsid w:val="00F247A1"/>
    <w:rsid w:val="00F24A4D"/>
    <w:rsid w:val="00F25AAB"/>
    <w:rsid w:val="00F25B1B"/>
    <w:rsid w:val="00F264DE"/>
    <w:rsid w:val="00F27968"/>
    <w:rsid w:val="00F27E80"/>
    <w:rsid w:val="00F31868"/>
    <w:rsid w:val="00F32269"/>
    <w:rsid w:val="00F32CE5"/>
    <w:rsid w:val="00F330C0"/>
    <w:rsid w:val="00F3568F"/>
    <w:rsid w:val="00F359D1"/>
    <w:rsid w:val="00F364E7"/>
    <w:rsid w:val="00F36C56"/>
    <w:rsid w:val="00F36FB8"/>
    <w:rsid w:val="00F3720F"/>
    <w:rsid w:val="00F379FF"/>
    <w:rsid w:val="00F37B91"/>
    <w:rsid w:val="00F37CD7"/>
    <w:rsid w:val="00F40114"/>
    <w:rsid w:val="00F4015C"/>
    <w:rsid w:val="00F41050"/>
    <w:rsid w:val="00F43101"/>
    <w:rsid w:val="00F437C8"/>
    <w:rsid w:val="00F43805"/>
    <w:rsid w:val="00F43D45"/>
    <w:rsid w:val="00F4473B"/>
    <w:rsid w:val="00F449EC"/>
    <w:rsid w:val="00F44C20"/>
    <w:rsid w:val="00F44DA1"/>
    <w:rsid w:val="00F44E10"/>
    <w:rsid w:val="00F4567D"/>
    <w:rsid w:val="00F45ECC"/>
    <w:rsid w:val="00F463A2"/>
    <w:rsid w:val="00F46A9A"/>
    <w:rsid w:val="00F46C04"/>
    <w:rsid w:val="00F47760"/>
    <w:rsid w:val="00F50DD9"/>
    <w:rsid w:val="00F50E32"/>
    <w:rsid w:val="00F512A2"/>
    <w:rsid w:val="00F51A64"/>
    <w:rsid w:val="00F51E90"/>
    <w:rsid w:val="00F51F8E"/>
    <w:rsid w:val="00F51FA8"/>
    <w:rsid w:val="00F5273B"/>
    <w:rsid w:val="00F52B81"/>
    <w:rsid w:val="00F5314F"/>
    <w:rsid w:val="00F54963"/>
    <w:rsid w:val="00F55491"/>
    <w:rsid w:val="00F56078"/>
    <w:rsid w:val="00F561E7"/>
    <w:rsid w:val="00F5666A"/>
    <w:rsid w:val="00F56BD5"/>
    <w:rsid w:val="00F56CC9"/>
    <w:rsid w:val="00F56D9D"/>
    <w:rsid w:val="00F570DC"/>
    <w:rsid w:val="00F572EF"/>
    <w:rsid w:val="00F5747E"/>
    <w:rsid w:val="00F57AE1"/>
    <w:rsid w:val="00F6026F"/>
    <w:rsid w:val="00F6029D"/>
    <w:rsid w:val="00F603BF"/>
    <w:rsid w:val="00F61763"/>
    <w:rsid w:val="00F62803"/>
    <w:rsid w:val="00F6352A"/>
    <w:rsid w:val="00F63DBB"/>
    <w:rsid w:val="00F645F1"/>
    <w:rsid w:val="00F64ACD"/>
    <w:rsid w:val="00F64DDF"/>
    <w:rsid w:val="00F65154"/>
    <w:rsid w:val="00F65AA3"/>
    <w:rsid w:val="00F65ADA"/>
    <w:rsid w:val="00F66884"/>
    <w:rsid w:val="00F66BFA"/>
    <w:rsid w:val="00F672EA"/>
    <w:rsid w:val="00F67576"/>
    <w:rsid w:val="00F676FF"/>
    <w:rsid w:val="00F67A4A"/>
    <w:rsid w:val="00F67A9B"/>
    <w:rsid w:val="00F67AED"/>
    <w:rsid w:val="00F67EE6"/>
    <w:rsid w:val="00F70253"/>
    <w:rsid w:val="00F703C6"/>
    <w:rsid w:val="00F70422"/>
    <w:rsid w:val="00F7084A"/>
    <w:rsid w:val="00F71B61"/>
    <w:rsid w:val="00F71CC4"/>
    <w:rsid w:val="00F72D5A"/>
    <w:rsid w:val="00F73906"/>
    <w:rsid w:val="00F743DD"/>
    <w:rsid w:val="00F74B8A"/>
    <w:rsid w:val="00F75010"/>
    <w:rsid w:val="00F755CB"/>
    <w:rsid w:val="00F75994"/>
    <w:rsid w:val="00F75C22"/>
    <w:rsid w:val="00F76686"/>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1A1D"/>
    <w:rsid w:val="00F92090"/>
    <w:rsid w:val="00F92CA1"/>
    <w:rsid w:val="00F92FCC"/>
    <w:rsid w:val="00F931DB"/>
    <w:rsid w:val="00F9326D"/>
    <w:rsid w:val="00F93A7E"/>
    <w:rsid w:val="00F93AEF"/>
    <w:rsid w:val="00F93BBB"/>
    <w:rsid w:val="00F93C28"/>
    <w:rsid w:val="00F93CDE"/>
    <w:rsid w:val="00F94426"/>
    <w:rsid w:val="00F94A9C"/>
    <w:rsid w:val="00F95758"/>
    <w:rsid w:val="00F95D60"/>
    <w:rsid w:val="00F95DCE"/>
    <w:rsid w:val="00F96245"/>
    <w:rsid w:val="00F96EE2"/>
    <w:rsid w:val="00F9701D"/>
    <w:rsid w:val="00F970AB"/>
    <w:rsid w:val="00F970D6"/>
    <w:rsid w:val="00F9722E"/>
    <w:rsid w:val="00F975FE"/>
    <w:rsid w:val="00F97667"/>
    <w:rsid w:val="00FA0A10"/>
    <w:rsid w:val="00FA15CA"/>
    <w:rsid w:val="00FA1A45"/>
    <w:rsid w:val="00FA1AD1"/>
    <w:rsid w:val="00FA203E"/>
    <w:rsid w:val="00FA215F"/>
    <w:rsid w:val="00FA2458"/>
    <w:rsid w:val="00FA25A3"/>
    <w:rsid w:val="00FA27EA"/>
    <w:rsid w:val="00FA2AE1"/>
    <w:rsid w:val="00FA2B62"/>
    <w:rsid w:val="00FA3B91"/>
    <w:rsid w:val="00FA40AF"/>
    <w:rsid w:val="00FA49EC"/>
    <w:rsid w:val="00FA4EB9"/>
    <w:rsid w:val="00FA60BA"/>
    <w:rsid w:val="00FA61FE"/>
    <w:rsid w:val="00FA6A4B"/>
    <w:rsid w:val="00FA7BF1"/>
    <w:rsid w:val="00FA7DDF"/>
    <w:rsid w:val="00FB0482"/>
    <w:rsid w:val="00FB0E04"/>
    <w:rsid w:val="00FB11DA"/>
    <w:rsid w:val="00FB1C19"/>
    <w:rsid w:val="00FB1F84"/>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1DE"/>
    <w:rsid w:val="00FC1472"/>
    <w:rsid w:val="00FC14F4"/>
    <w:rsid w:val="00FC211C"/>
    <w:rsid w:val="00FC2175"/>
    <w:rsid w:val="00FC2A84"/>
    <w:rsid w:val="00FC2C64"/>
    <w:rsid w:val="00FC3E0F"/>
    <w:rsid w:val="00FC400A"/>
    <w:rsid w:val="00FC46FE"/>
    <w:rsid w:val="00FC4995"/>
    <w:rsid w:val="00FC5215"/>
    <w:rsid w:val="00FC6159"/>
    <w:rsid w:val="00FC71CD"/>
    <w:rsid w:val="00FD04B8"/>
    <w:rsid w:val="00FD0DB9"/>
    <w:rsid w:val="00FD241A"/>
    <w:rsid w:val="00FD2E05"/>
    <w:rsid w:val="00FD2F5B"/>
    <w:rsid w:val="00FD3278"/>
    <w:rsid w:val="00FD3529"/>
    <w:rsid w:val="00FD361D"/>
    <w:rsid w:val="00FD3C64"/>
    <w:rsid w:val="00FD3C88"/>
    <w:rsid w:val="00FD3CCE"/>
    <w:rsid w:val="00FD4480"/>
    <w:rsid w:val="00FD4BBB"/>
    <w:rsid w:val="00FD5B1C"/>
    <w:rsid w:val="00FD612C"/>
    <w:rsid w:val="00FD69E8"/>
    <w:rsid w:val="00FD6BB8"/>
    <w:rsid w:val="00FD6DB2"/>
    <w:rsid w:val="00FD77BF"/>
    <w:rsid w:val="00FD782D"/>
    <w:rsid w:val="00FD7B77"/>
    <w:rsid w:val="00FD7E48"/>
    <w:rsid w:val="00FD7F4E"/>
    <w:rsid w:val="00FE05E4"/>
    <w:rsid w:val="00FE0D96"/>
    <w:rsid w:val="00FE105F"/>
    <w:rsid w:val="00FE11D7"/>
    <w:rsid w:val="00FE1C2B"/>
    <w:rsid w:val="00FE1F9C"/>
    <w:rsid w:val="00FE2A8D"/>
    <w:rsid w:val="00FE3ADC"/>
    <w:rsid w:val="00FE3E17"/>
    <w:rsid w:val="00FE3F55"/>
    <w:rsid w:val="00FE4AF6"/>
    <w:rsid w:val="00FE5199"/>
    <w:rsid w:val="00FE58F5"/>
    <w:rsid w:val="00FE62CA"/>
    <w:rsid w:val="00FE64AA"/>
    <w:rsid w:val="00FE6B8C"/>
    <w:rsid w:val="00FE6D99"/>
    <w:rsid w:val="00FE70C1"/>
    <w:rsid w:val="00FE7292"/>
    <w:rsid w:val="00FE7A66"/>
    <w:rsid w:val="00FF003F"/>
    <w:rsid w:val="00FF04C2"/>
    <w:rsid w:val="00FF109E"/>
    <w:rsid w:val="00FF1166"/>
    <w:rsid w:val="00FF2247"/>
    <w:rsid w:val="00FF2833"/>
    <w:rsid w:val="00FF2F85"/>
    <w:rsid w:val="00FF2FE0"/>
    <w:rsid w:val="00FF314F"/>
    <w:rsid w:val="00FF3498"/>
    <w:rsid w:val="00FF359E"/>
    <w:rsid w:val="00FF37F7"/>
    <w:rsid w:val="00FF4338"/>
    <w:rsid w:val="00FF4B1C"/>
    <w:rsid w:val="00FF5037"/>
    <w:rsid w:val="00FF53FF"/>
    <w:rsid w:val="00FF60DE"/>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345">
      <w:bodyDiv w:val="1"/>
      <w:marLeft w:val="0"/>
      <w:marRight w:val="0"/>
      <w:marTop w:val="0"/>
      <w:marBottom w:val="0"/>
      <w:divBdr>
        <w:top w:val="none" w:sz="0" w:space="0" w:color="auto"/>
        <w:left w:val="none" w:sz="0" w:space="0" w:color="auto"/>
        <w:bottom w:val="none" w:sz="0" w:space="0" w:color="auto"/>
        <w:right w:val="none" w:sz="0" w:space="0" w:color="auto"/>
      </w:divBdr>
    </w:div>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31677658">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63515492">
      <w:bodyDiv w:val="1"/>
      <w:marLeft w:val="0"/>
      <w:marRight w:val="0"/>
      <w:marTop w:val="0"/>
      <w:marBottom w:val="0"/>
      <w:divBdr>
        <w:top w:val="none" w:sz="0" w:space="0" w:color="auto"/>
        <w:left w:val="none" w:sz="0" w:space="0" w:color="auto"/>
        <w:bottom w:val="none" w:sz="0" w:space="0" w:color="auto"/>
        <w:right w:val="none" w:sz="0" w:space="0" w:color="auto"/>
      </w:divBdr>
    </w:div>
    <w:div w:id="176162440">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0430392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378697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89559881">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4759872">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87726484">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06535572">
      <w:bodyDiv w:val="1"/>
      <w:marLeft w:val="0"/>
      <w:marRight w:val="0"/>
      <w:marTop w:val="0"/>
      <w:marBottom w:val="0"/>
      <w:divBdr>
        <w:top w:val="none" w:sz="0" w:space="0" w:color="auto"/>
        <w:left w:val="none" w:sz="0" w:space="0" w:color="auto"/>
        <w:bottom w:val="none" w:sz="0" w:space="0" w:color="auto"/>
        <w:right w:val="none" w:sz="0" w:space="0" w:color="auto"/>
      </w:divBdr>
    </w:div>
    <w:div w:id="1113129589">
      <w:bodyDiv w:val="1"/>
      <w:marLeft w:val="0"/>
      <w:marRight w:val="0"/>
      <w:marTop w:val="0"/>
      <w:marBottom w:val="0"/>
      <w:divBdr>
        <w:top w:val="none" w:sz="0" w:space="0" w:color="auto"/>
        <w:left w:val="none" w:sz="0" w:space="0" w:color="auto"/>
        <w:bottom w:val="none" w:sz="0" w:space="0" w:color="auto"/>
        <w:right w:val="none" w:sz="0" w:space="0" w:color="auto"/>
      </w:divBdr>
    </w:div>
    <w:div w:id="1138038308">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265766366">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58966744">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385369826">
      <w:bodyDiv w:val="1"/>
      <w:marLeft w:val="0"/>
      <w:marRight w:val="0"/>
      <w:marTop w:val="0"/>
      <w:marBottom w:val="0"/>
      <w:divBdr>
        <w:top w:val="none" w:sz="0" w:space="0" w:color="auto"/>
        <w:left w:val="none" w:sz="0" w:space="0" w:color="auto"/>
        <w:bottom w:val="none" w:sz="0" w:space="0" w:color="auto"/>
        <w:right w:val="none" w:sz="0" w:space="0" w:color="auto"/>
      </w:divBdr>
    </w:div>
    <w:div w:id="1462378463">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2182672">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8305994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35506502">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3E506-B3AC-4321-847E-23D1D3E9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13</Pages>
  <Words>3606</Words>
  <Characters>20559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35</cp:revision>
  <cp:lastPrinted>2019-04-29T06:51:00Z</cp:lastPrinted>
  <dcterms:created xsi:type="dcterms:W3CDTF">2019-06-22T08:30:00Z</dcterms:created>
  <dcterms:modified xsi:type="dcterms:W3CDTF">2019-06-23T09:13:00Z</dcterms:modified>
</cp:coreProperties>
</file>